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СЦЕНАРИЙ ВЫПУСКНОГО УТРЕННИКА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«СКОРО В ШКОЛУ»</w:t>
      </w:r>
    </w:p>
    <w:p w:rsidR="00740AF0" w:rsidRPr="00740AF0" w:rsidRDefault="00715C75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2018</w:t>
      </w:r>
      <w:r w:rsidR="00740AF0"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г.</w:t>
      </w:r>
    </w:p>
    <w:p w:rsidR="00740AF0" w:rsidRPr="00740AF0" w:rsidRDefault="00740AF0" w:rsidP="00740AF0">
      <w:pPr>
        <w:shd w:val="clear" w:color="auto" w:fill="FFFFFC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Звучат фанфары. В зал входит ведущая.</w:t>
      </w:r>
    </w:p>
    <w:p w:rsidR="00740AF0" w:rsidRDefault="00740AF0" w:rsidP="00740AF0">
      <w:pPr>
        <w:shd w:val="clear" w:color="auto" w:fill="FFFFFC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 Дорогие гости! Сегодня вас ждет необычайно волнующее торжество! Наши дети прощаются с детским садом и готовятся к новому жизненному этапу – поступлению в школу.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Так хочется, чтобы этот день запомнился надолго и ребятам, и взрослым. Итак, все готово к празднику. </w:t>
      </w:r>
    </w:p>
    <w:p w:rsidR="00740AF0" w:rsidRPr="00740AF0" w:rsidRDefault="00740AF0" w:rsidP="00740AF0">
      <w:pPr>
        <w:shd w:val="clear" w:color="auto" w:fill="FFFFFC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Звучит музыка, открывается занавес, выходят ведущие, встают с 2х сторон от занавеса, на экране слайды: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40AF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Ведущий 1: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1 слайд </w:t>
      </w:r>
      <w:r w:rsidRPr="00141DB7">
        <w:rPr>
          <w:rFonts w:eastAsia="Times New Roman" w:cs="Times New Roman"/>
          <w:sz w:val="32"/>
          <w:szCs w:val="32"/>
          <w:lang w:eastAsia="ru-RU"/>
        </w:rPr>
        <w:t>(изображение детского сада)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–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Не в далёком государстве, не в заморском чудном царстве,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Не около дворцов златых, а среди людей простых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Хороший расположен с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t>ад, каждый побывать здесь рад.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40AF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Ведущий 2: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 2 -3 слайд (</w:t>
      </w:r>
      <w:r w:rsidRPr="00141DB7">
        <w:rPr>
          <w:rFonts w:eastAsia="Times New Roman" w:cs="Times New Roman"/>
          <w:sz w:val="32"/>
          <w:szCs w:val="32"/>
          <w:lang w:eastAsia="ru-RU"/>
        </w:rPr>
        <w:t>дети в яслях, в младшей группе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) –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 xml:space="preserve">Как в этом </w:t>
      </w:r>
      <w:proofErr w:type="spellStart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садочке</w:t>
      </w:r>
      <w:proofErr w:type="spell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 растут цветочки, ягодки, грибочки.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Зреют там мальчишки в курточках, штанишках</w:t>
      </w:r>
      <w:proofErr w:type="gramStart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цветут д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t>евчонки в платьицах, юбчонках.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740AF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Ведущий 1: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 4-5 слайд (</w:t>
      </w:r>
      <w:r w:rsidRPr="00141DB7">
        <w:rPr>
          <w:rFonts w:eastAsia="Times New Roman" w:cs="Times New Roman"/>
          <w:sz w:val="32"/>
          <w:szCs w:val="32"/>
          <w:lang w:eastAsia="ru-RU"/>
        </w:rPr>
        <w:t>дети в средней, в старшей группе)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Это необычный сад!</w:t>
      </w:r>
      <w:proofErr w:type="gram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нём полным-полно ребят!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Здесь детей всегда любили, умывали и кормили,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В игры ра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t>зные играли и учили, и гуляли.</w:t>
      </w:r>
      <w:r w:rsidR="00141DB7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40AF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Ведущий 2: 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6-7 слайд (</w:t>
      </w:r>
      <w:r w:rsidRPr="00141DB7">
        <w:rPr>
          <w:rFonts w:eastAsia="Times New Roman" w:cs="Times New Roman"/>
          <w:sz w:val="32"/>
          <w:szCs w:val="32"/>
          <w:lang w:eastAsia="ru-RU"/>
        </w:rPr>
        <w:t xml:space="preserve">дети в </w:t>
      </w:r>
      <w:proofErr w:type="spellStart"/>
      <w:r w:rsidRPr="00141DB7">
        <w:rPr>
          <w:rFonts w:eastAsia="Times New Roman" w:cs="Times New Roman"/>
          <w:sz w:val="32"/>
          <w:szCs w:val="32"/>
          <w:lang w:eastAsia="ru-RU"/>
        </w:rPr>
        <w:t>подгот</w:t>
      </w:r>
      <w:proofErr w:type="spellEnd"/>
      <w:r w:rsidRPr="00141DB7">
        <w:rPr>
          <w:rFonts w:eastAsia="Times New Roman" w:cs="Times New Roman"/>
          <w:sz w:val="32"/>
          <w:szCs w:val="32"/>
          <w:lang w:eastAsia="ru-RU"/>
        </w:rPr>
        <w:t>. группе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)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Дни и месяцы идут, дети всё растут, растут</w:t>
      </w:r>
      <w:proofErr w:type="gramStart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…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ыросли большими – вот такими!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И сказали</w:t>
      </w:r>
      <w:proofErr w:type="gramStart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…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А</w:t>
      </w:r>
      <w:proofErr w:type="gram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>х, как красиво зал наш украшен,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Много сегодня гостей.</w:t>
      </w:r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Бал выпускной мы сейчас открываем</w:t>
      </w:r>
      <w:proofErr w:type="gramStart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740A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приглашаем друзей.</w:t>
      </w:r>
    </w:p>
    <w:p w:rsidR="00740AF0" w:rsidRDefault="00740AF0" w:rsidP="00740AF0">
      <w:pPr>
        <w:shd w:val="clear" w:color="auto" w:fill="FFFFFC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Под торжественную музыку входят выпускники, проходят через центр и выстраиваются </w:t>
      </w:r>
      <w:r w:rsidR="00141DB7">
        <w:rPr>
          <w:rFonts w:eastAsia="Times New Roman" w:cstheme="minorHAnsi"/>
          <w:color w:val="000000"/>
          <w:sz w:val="32"/>
          <w:szCs w:val="32"/>
          <w:lang w:eastAsia="ru-RU"/>
        </w:rPr>
        <w:t>на танец с шарами.</w:t>
      </w:r>
    </w:p>
    <w:p w:rsidR="00141DB7" w:rsidRDefault="00141DB7" w:rsidP="00AC6204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141DB7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Танец с шарами</w:t>
      </w:r>
    </w:p>
    <w:p w:rsidR="00AC6204" w:rsidRPr="00AC6204" w:rsidRDefault="00AC6204" w:rsidP="00AC6204">
      <w:pPr>
        <w:shd w:val="clear" w:color="auto" w:fill="FFFFFC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После танца остаются стоять на месте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читают стихотворения.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4-й р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Л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юбимые игрушки –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И мишки, и петрушки,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И куклы, и лошадки – проститься нам пора.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 портфеле нет вам места,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Там книжки и тетрадки – </w:t>
      </w:r>
    </w:p>
    <w:p w:rsid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Уходит в школу ваша детвора.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1-й </w:t>
      </w:r>
      <w:proofErr w:type="gramStart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р</w:t>
      </w:r>
      <w:proofErr w:type="gramEnd"/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: Праздник прощальный,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Веселый и грустный,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Трудно волненье сдержать.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Мамы и папы, и педагоги,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Нас в школу пришли провожать.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2-й </w:t>
      </w:r>
      <w:proofErr w:type="gramStart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р</w:t>
      </w:r>
      <w:proofErr w:type="gramEnd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Оставив здесь кусочек детства,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Уходим в первый школьный класс.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Но с вами будем по соседству,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 вспомним вас еще не раз.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3-й </w:t>
      </w:r>
      <w:proofErr w:type="gramStart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р</w:t>
      </w:r>
      <w:proofErr w:type="gramEnd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Не раз мы вспомним, как играли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И сколько было здесь затей,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Как рисовали вечерами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И лес, и маму, и ручей!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4</w:t>
      </w:r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-й </w:t>
      </w:r>
      <w:proofErr w:type="gramStart"/>
      <w:r w:rsidRPr="00AC6204">
        <w:rPr>
          <w:rFonts w:eastAsia="Times New Roman" w:cstheme="minorHAnsi"/>
          <w:b/>
          <w:color w:val="000000"/>
          <w:sz w:val="32"/>
          <w:szCs w:val="32"/>
          <w:lang w:eastAsia="ru-RU"/>
        </w:rPr>
        <w:t>р</w:t>
      </w:r>
      <w:proofErr w:type="gramEnd"/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: Мы вспомним группу и игрушки,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 спальни ласковый уют.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И как забыть друзей, подружек, </w:t>
      </w:r>
    </w:p>
    <w:p w:rsid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С кем столько лет мы жили тут.</w:t>
      </w:r>
    </w:p>
    <w:p w:rsidR="00AC6204" w:rsidRPr="00AC6204" w:rsidRDefault="006C25A7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6C25A7">
        <w:rPr>
          <w:rFonts w:eastAsia="Times New Roman" w:cstheme="minorHAnsi"/>
          <w:b/>
          <w:color w:val="000000"/>
          <w:sz w:val="32"/>
          <w:szCs w:val="32"/>
          <w:lang w:eastAsia="ru-RU"/>
        </w:rPr>
        <w:t>5</w:t>
      </w:r>
      <w:r w:rsidR="00AC6204" w:rsidRPr="006C25A7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-й </w:t>
      </w:r>
      <w:proofErr w:type="gramStart"/>
      <w:r w:rsidR="00AC6204" w:rsidRPr="006C25A7">
        <w:rPr>
          <w:rFonts w:eastAsia="Times New Roman" w:cstheme="minorHAnsi"/>
          <w:b/>
          <w:color w:val="000000"/>
          <w:sz w:val="32"/>
          <w:szCs w:val="32"/>
          <w:lang w:eastAsia="ru-RU"/>
        </w:rPr>
        <w:t>р</w:t>
      </w:r>
      <w:proofErr w:type="gramEnd"/>
      <w:r w:rsidR="00AC6204" w:rsidRPr="00AC6204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AC6204"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Любимые игрушки –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И мишки, и петрушки,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И куклы, и лошадки – проститься нам пора.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 портфеле нет вам места, </w:t>
      </w:r>
    </w:p>
    <w:p w:rsidR="00AC6204" w:rsidRPr="00AC6204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Там книжки и тетрадки – </w:t>
      </w:r>
    </w:p>
    <w:p w:rsidR="00AC6204" w:rsidRPr="00740AF0" w:rsidRDefault="00AC6204" w:rsidP="00AC620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AC6204">
        <w:rPr>
          <w:rFonts w:eastAsia="Times New Roman" w:cstheme="minorHAnsi"/>
          <w:color w:val="000000"/>
          <w:sz w:val="32"/>
          <w:szCs w:val="32"/>
          <w:lang w:eastAsia="ru-RU"/>
        </w:rPr>
        <w:t>Уходит в школу ваша детвора.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Дети исполняют песню «Прощайте, игрушки» Е. </w:t>
      </w:r>
      <w:proofErr w:type="spellStart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Зарицкой</w:t>
      </w:r>
      <w:proofErr w:type="spellEnd"/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М/</w:t>
      </w:r>
      <w:proofErr w:type="gramStart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П</w:t>
      </w:r>
      <w:proofErr w:type="gramEnd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 1№ 2011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ПОЗДРАВЛЕНИ</w:t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Е МАЛЫШЕЙ.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(Под музыку</w:t>
      </w:r>
      <w:proofErr w:type="gramStart"/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Т</w:t>
      </w:r>
      <w:proofErr w:type="gramEnd"/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оп-топ, топает малыш)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Ведущая</w:t>
      </w:r>
      <w:r w:rsidR="00715C75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Слышите, кто-то в нашу дверь стучится,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войти сюда боится,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Гости, гости, заходите!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На ребяток поглядите! 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/>
          <w:iCs/>
          <w:color w:val="000000"/>
          <w:sz w:val="32"/>
          <w:szCs w:val="32"/>
          <w:lang w:eastAsia="ru-RU"/>
        </w:rPr>
        <w:t>Заходят малыши.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>1малыш:</w:t>
      </w:r>
      <w:r w:rsidR="00715C75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Мы – забавные, смешные, были ведь и вы такими.           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  <w:t>                 В 1 класс идите смело, впереди большое дело!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</w:r>
      <w:r w:rsidR="006C25A7">
        <w:rPr>
          <w:rFonts w:eastAsia="Times New Roman" w:cstheme="minorHAnsi"/>
          <w:iCs/>
          <w:color w:val="000000"/>
          <w:sz w:val="32"/>
          <w:szCs w:val="32"/>
          <w:lang w:eastAsia="ru-RU"/>
        </w:rPr>
        <w:t xml:space="preserve">                 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Вы уже совсем большие, вы красивы и умны.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  <w:t>                Чтоб до вас нам дотянуться, на носочки встать должны.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>2малыш:</w:t>
      </w:r>
      <w:r w:rsidR="00715C75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Пусть сегодня мы малы, но скоро подрастем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И тоже вслед за вами мы в школу мы пойдем!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Просим вас от всей души так учиться в школе,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Чтобы наш детский сад вами мог гордиться!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>3малыш:</w:t>
      </w:r>
      <w:r w:rsidR="00715C75">
        <w:rPr>
          <w:rFonts w:eastAsia="Times New Roman" w:cstheme="minorHAnsi"/>
          <w:b/>
          <w:iCs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Мы вам чуть-чуть завидуем: вы школьники почти.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  <w:t>                 И от души желаем вам мы доброго пути!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</w:r>
      <w:r w:rsidR="006C25A7">
        <w:rPr>
          <w:rFonts w:eastAsia="Times New Roman" w:cstheme="minorHAnsi"/>
          <w:iCs/>
          <w:color w:val="000000"/>
          <w:sz w:val="32"/>
          <w:szCs w:val="32"/>
          <w:lang w:eastAsia="ru-RU"/>
        </w:rPr>
        <w:t xml:space="preserve">                 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А теперь мы очень рады  вместе с вами танцевать.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br/>
        <w:t>           </w:t>
      </w:r>
      <w:r w:rsidR="006C25A7">
        <w:rPr>
          <w:rFonts w:eastAsia="Times New Roman" w:cstheme="minorHAnsi"/>
          <w:iCs/>
          <w:color w:val="000000"/>
          <w:sz w:val="32"/>
          <w:szCs w:val="32"/>
          <w:lang w:eastAsia="ru-RU"/>
        </w:rPr>
        <w:t xml:space="preserve">     До свиданья, до свиданья! П</w:t>
      </w:r>
      <w:r w:rsidRPr="00740AF0">
        <w:rPr>
          <w:rFonts w:eastAsia="Times New Roman" w:cstheme="minorHAnsi"/>
          <w:iCs/>
          <w:color w:val="000000"/>
          <w:sz w:val="32"/>
          <w:szCs w:val="32"/>
          <w:lang w:eastAsia="ru-RU"/>
        </w:rPr>
        <w:t>росим нас не забывать!</w:t>
      </w:r>
      <w:r w:rsidRPr="00740AF0">
        <w:rPr>
          <w:rFonts w:eastAsia="Times New Roman" w:cstheme="minorHAnsi"/>
          <w:b/>
          <w:i/>
          <w:iCs/>
          <w:color w:val="000000"/>
          <w:sz w:val="32"/>
          <w:szCs w:val="32"/>
          <w:lang w:eastAsia="ru-RU"/>
        </w:rPr>
        <w:t xml:space="preserve">  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Танец малышей «Поссорились-помирились» </w:t>
      </w:r>
      <w:proofErr w:type="spellStart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Вилькорейской</w:t>
      </w:r>
      <w:proofErr w:type="spellEnd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proofErr w:type="gramStart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Звучит музыка в зал влетает</w:t>
      </w:r>
      <w:proofErr w:type="gramEnd"/>
      <w:r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Привет, малыши-карандаши. Не выдержал вот, не усидел на крыше. Вы меня узнали? Правильно – я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. Не раз приходил к вам на праздники, помните? Вот и сегодня, как услышал ваши голоса, так сразу и прилетел. Давайте веселиться, играть и резвиться! А чего это вас тут так много, о-о-о, и гостей сколько (удивляется).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Мы,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сегодня провожаем ребят в школу.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А что это – школа? Это такие конфеты? Или печенья?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Ребята, давайте расскажем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Карлсону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 что такое школа.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Дети (по очереди): </w:t>
      </w:r>
    </w:p>
    <w:p w:rsidR="00740AF0" w:rsidRPr="00740AF0" w:rsidRDefault="006C25A7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6</w:t>
      </w:r>
      <w:r w:rsidR="00740AF0"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-й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: Что такое школа?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- Как тебе ответить?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Это то, куда спешат</w:t>
      </w:r>
      <w:proofErr w:type="gramStart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П</w:t>
      </w:r>
      <w:proofErr w:type="gramEnd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о утрам все дети.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Что за странный вопрос,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Если ты уже подрос?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Если семь, то в самый раз</w:t>
      </w:r>
      <w:proofErr w:type="gramStart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С</w:t>
      </w:r>
      <w:proofErr w:type="gramEnd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обираться в первый класс!</w:t>
      </w:r>
    </w:p>
    <w:p w:rsidR="00740AF0" w:rsidRPr="00740AF0" w:rsidRDefault="006C25A7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7</w:t>
      </w:r>
      <w:r w:rsidR="00740AF0"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-й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: - Что такое школа?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- Как тебе ответить?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Это то, где ты узнаешь</w:t>
      </w:r>
      <w:proofErr w:type="gramStart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О</w:t>
      </w:r>
      <w:proofErr w:type="gramEnd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бо всем на свете: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О таблице умноженья,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О глаголах и </w:t>
      </w:r>
      <w:proofErr w:type="spellStart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сложеньи</w:t>
      </w:r>
      <w:proofErr w:type="spellEnd"/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Про планеты и моря,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То, что круглая земля!</w:t>
      </w:r>
    </w:p>
    <w:p w:rsidR="00740AF0" w:rsidRPr="00740AF0" w:rsidRDefault="006C25A7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8</w:t>
      </w:r>
      <w:r w:rsidR="00740AF0"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-й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: - Что такое школа?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- Как тебе ответить?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Перемены и звонки,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Булочки в буфете,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И отметки в дневнике,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И заданье на доске.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Все узнаешь и поймешь,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Если в школу ты придешь!</w:t>
      </w:r>
    </w:p>
    <w:p w:rsidR="00740AF0" w:rsidRPr="00740AF0" w:rsidRDefault="00740AF0" w:rsidP="00740AF0">
      <w:pPr>
        <w:shd w:val="clear" w:color="auto" w:fill="FFFFFC"/>
        <w:tabs>
          <w:tab w:val="left" w:pos="89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(задаёт детям вопросы)</w:t>
      </w:r>
      <w:r w:rsidR="00AA3B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Как интересно!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Значит, скоро в школу вы</w:t>
      </w:r>
      <w:r w:rsidR="00AA3B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пойдёте?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Там друзей себе найдёте?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 школе будите учиться?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с друзьями будите биться?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Будите читать, писать?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На уроках будите спать?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Будите с куклами играть?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Задачки будите решать?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Станете учениками?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Уроки делать будите сами?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когда же вам играть,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Песни петь, и танцевать?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Да прямо сейчас!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Дети исполняют песню  «Детский сад» (утром рано мы встаём…)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Мне понравилось у вас,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Вы, ребята, просто класс!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может</w:t>
      </w:r>
      <w:r w:rsidR="00AA3BC7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тогда и ты в школу с нами пойдёшь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? Будешь учиться с нами, получать хорошие отметки?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что такое отметки? Может, это всё-таки конфетки?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Нет, это такие цифры, которыми будут оценивать знания и умения ребят в школе.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Цифры? Подождите, кажется, я видел что-то подобное у себя на чердаке.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AA3BC7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Так неси их скорее сюда, они очень пригодятся нашим детям в школе.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Конечно, если они вам так нужны, я мигом принесу, только давайте сначала поиграем.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Хорошо.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Я слышал, что в школу каждый день портфель нужно собирать, а только, что в него сложить, не знаю.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Игра «Собери портфель в школу»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Ну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всё, я полетел.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Лети, и быстрее возвращайся. (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улетает). А пока мы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будем ждать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Карлсона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давайте продолжим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веселиться.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40AF0" w:rsidRPr="00740AF0" w:rsidRDefault="00740AF0" w:rsidP="00715C75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Под музыку «Карабас в Техас собрался» Железновой входят </w:t>
      </w:r>
      <w:proofErr w:type="gramStart"/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>Лентяи</w:t>
      </w:r>
      <w:proofErr w:type="gramEnd"/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 или</w:t>
      </w:r>
      <w:r w:rsidR="00715C75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Ох, скукотища кошмарная!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Э-хе-хе,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скукота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Слушай,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может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сыграем в мою любимую игру «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Тябе-Мяне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»?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 а ты не будешь меня обижать?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Всё от тебя зависит.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1 Лентяй раздаёт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карточки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 которых с одной стороны цифры, а с другой буквы. Себе кладёт карточку к верху буквой, а другу – цифрой.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Это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тябе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. Это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мяне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. Это опять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мяне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. Это можно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тябе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. Это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всегдямяне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. Ну вот, а ты боялся.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Так у тебя больше! Ты опять меня надул, коротышка несчастная!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Я коротышка? Ах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ты, верста коломенская!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Да я тебя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… Д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я тебя…  (Между ними происходит небольшая потасовка).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Ребята, посмотрите, а не те ли у них карточки, за которыми полетел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Карлсон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? Мне, кажется, мы должны вмешаться. Что вы делаете? Успокойтесь! И вообще, откуда у вас эти карточки?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Какие? А-а-а-а, эти (вертит в руках)?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Дак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мы их на чердаке нашли.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Ах, вы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негодники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,б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ездельники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Чаво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это вы раскричались?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6C25A7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Во-первых, я не кричу, а говорю. Во-вторых, успокойтесь, здесь же дети!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Кто? Дети?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Какие такие дети?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6C25A7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Вы вообще хоть знаете, что вы попали в детский сад?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Ничего не понимаю, детский сад какой-то…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Ну, какой ты непонятливый!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А ты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чаво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опять обзываешься?</w:t>
      </w:r>
    </w:p>
    <w:p w:rsid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Чаво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чаво</w:t>
      </w:r>
      <w:proofErr w:type="spellEnd"/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… Н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е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чавокай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!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Этож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новенькие прибыли. Давно у нас пополнения не было. Это не мы к вам попали в д/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 а вы попали на планету, гд</w:t>
      </w:r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е живут </w:t>
      </w:r>
      <w:proofErr w:type="spellStart"/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>Нехочухи</w:t>
      </w:r>
      <w:proofErr w:type="spellEnd"/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</w:t>
      </w:r>
      <w:proofErr w:type="spellStart"/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>Немогухи</w:t>
      </w:r>
      <w:proofErr w:type="spellEnd"/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– в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общем -  Лентяи. Приветствуем вас, друзья! Планета бездельников ждёт вас! Ура!</w:t>
      </w:r>
    </w:p>
    <w:p w:rsidR="00C36654" w:rsidRPr="00740AF0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Никогда ты не ленись, всегда трудись и хорошо учись!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Какая планета? Бездельников? А как же планета Знаний?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: </w:t>
      </w:r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>А чем вам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здесь не нравится? Здесь такая благодать, можно целый день гулять.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Коль не хочешь обуваться, так не стоит нагибаться.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А не любишь умываться –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Ну, к чему же утруждаться!</w:t>
      </w:r>
    </w:p>
    <w:p w:rsid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Не планета, просто рай! Сколько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хочешь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отдыхай!</w:t>
      </w:r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Вот смотрите сами.</w:t>
      </w:r>
    </w:p>
    <w:p w:rsidR="00C36654" w:rsidRPr="00C36654" w:rsidRDefault="00C36654" w:rsidP="00C36654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СЦЕНКА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(На кровати лежит и храпит Лентяй.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К его голове прикреплена подушка)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Ведущий ребёнок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 кровати кто это лежит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И спросонья говорит?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Эх, жестокая судьба!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Все замучили меня!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(К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Лентяю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подходит Бабушка)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: Просыпайся, миленький,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Вставай скорей, родименький!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Чтобы быть всегда здоровым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Отожмись пять раз от пола,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Наклонись и подтянись,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Полотенцем оботрись.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(недовольно): Просыпайся, миленький,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Вставай скорей, родименький.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Эх, жестокая судьба!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Все замучили меня!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(Бабушка отходит в сторону.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К Лентяю подбегает Мама)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Мама: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Надо в школу поспешить,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Чтоб предметы изучить.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Чтоб уметь считать, писать...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Мне милей всего кровать!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Не хочу совсем вставать!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Мама: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Я тебя сама умою, и постель твою накрою,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Твой портфель я соберу и до школы провожу.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 классе ждут тебя друзья...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Ох, отстаньте от меня!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Есть у меня подружка - мягкая подушка.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(Бабушка и Мама берутся за головы, ахают, охают, качают головой)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Горе, что ни говори!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Что же ждет нас впереди?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Мама: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Неучем останется,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Будет в жизни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маяться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Эх, жестокая судьба!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Ладно, ладно, встану я!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встаёт с постели, ощупывает свою голову, пугается, пытается оторвать подушку, но у него ничего не получается)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Мама: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Кто поможет нам теперь?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Доктора зови скорей!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(Мама идёт к телефону.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Бабушка успокаивает внука)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Мой внучонок дорогой, успокойся, я с тобой!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Хорошо, что лишь подушка приросла к твоей макушке.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Если б приросла кровать, ты не смог бы даже встать!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начинает рыдать, Бабушка гладит его по подушке на голове)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Мама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(говорит по телефону) Милый доктор, приходите,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Сына от беды спасите.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К его кругленькой макушке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Приросла па-па-подушка!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(Мама всхлипывает, заикается, вытирает слёзы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о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пускает трубку, подходит к сыну. Все трое обнимаются и рыдают.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Входит Доктор)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(слушает фонендоскопом): Так, послушаем ребёнка.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Вот печёнка, селезёнка…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Теперь налево повернись.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Носа языком коснись.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(Лентяй выполняет всё, что говорит Доктор.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Доктор трогает подушку.)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Теперь диагноз вам скажу, думаю, не удивлю.</w:t>
      </w:r>
    </w:p>
    <w:p w:rsidR="00C36654" w:rsidRPr="00C36654" w:rsidRDefault="0032682C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theme="minorHAnsi"/>
          <w:color w:val="000000"/>
          <w:sz w:val="32"/>
          <w:szCs w:val="32"/>
          <w:lang w:eastAsia="ru-RU"/>
        </w:rPr>
        <w:t>Ленивис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ru-RU"/>
        </w:rPr>
        <w:t>лодырис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ru-RU"/>
        </w:rPr>
        <w:t>, дружок, - н</w:t>
      </w:r>
      <w:r w:rsidR="00C36654" w:rsidRPr="00C36654">
        <w:rPr>
          <w:rFonts w:eastAsia="Times New Roman" w:cstheme="minorHAnsi"/>
          <w:color w:val="000000"/>
          <w:sz w:val="32"/>
          <w:szCs w:val="32"/>
          <w:lang w:eastAsia="ru-RU"/>
        </w:rPr>
        <w:t>ехотения итог.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со страхом повторяет слова)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spell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Ленивис</w:t>
      </w:r>
      <w:proofErr w:type="spell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, </w:t>
      </w:r>
      <w:proofErr w:type="spell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лодырис</w:t>
      </w:r>
      <w:proofErr w:type="spell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?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Крепко приросла подушка,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Не оттянешь от макушки.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Вам совет я дам такой: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Надо резать! С головой!</w:t>
      </w:r>
    </w:p>
    <w:p w:rsidR="00C36654" w:rsidRPr="00C36654" w:rsidRDefault="00C36654" w:rsidP="0032682C">
      <w:pPr>
        <w:shd w:val="clear" w:color="auto" w:fill="FFFFFC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(Доктор энергичным движением проводит ребром руки по горлу.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Бабушка отталкивает Доктора от Лентяя).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: Нет, не дам, не трогай внука!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То за лень ему наука!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Ведущий ребёнок: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 защиту Бабка встала.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Хлоп! И в обморок упала!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(Мама её поднимает, машет платочком)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(чешет затылок): Есть ещё один совет.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Говорить вам или нет?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Бабушка: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Нету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силушки моей,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Говорите поскорей!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Доктор</w:t>
      </w:r>
      <w:r w:rsid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(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грозит пальцем): Если бросишь ты лениться,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Если ты пойдешь учиться,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Чудо вновь произойдет,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И подушка отпадёт!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(Доктор, Бабушка и мама уходят)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Значит, надо постараться,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Чтоб с подушкою расстаться.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Сам рубашку я надену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И займусь скорее делом: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Сделаю зарядку (делает несколько движений),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 портфель сложу тетрадки (берёт ранец, одевает),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В комнате всё приберу (поправляет постель)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На уроки побегу!</w:t>
      </w:r>
    </w:p>
    <w:p w:rsidR="00C36654" w:rsidRPr="00C36654" w:rsidRDefault="00C36654" w:rsidP="0032682C">
      <w:pPr>
        <w:shd w:val="clear" w:color="auto" w:fill="FFFFFC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(Лентяй уходит из зала.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За спиной у него ранец, на голове – подушка)</w:t>
      </w:r>
      <w:proofErr w:type="gramEnd"/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Всё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наш выполняет, и подушка отпадает!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(Вбегает </w:t>
      </w:r>
      <w:proofErr w:type="gramStart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Лентяй</w:t>
      </w:r>
      <w:proofErr w:type="gramEnd"/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без подушки)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gramStart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Нет подушки, красота!</w:t>
      </w:r>
    </w:p>
    <w:p w:rsidR="00C36654" w:rsidRPr="00C36654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>Здравствуй, школа! Здравствуй, я!</w:t>
      </w:r>
    </w:p>
    <w:p w:rsidR="00C36654" w:rsidRPr="00740AF0" w:rsidRDefault="00C36654" w:rsidP="00C36654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Вед:</w:t>
      </w:r>
      <w:r w:rsidRP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Молодец!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Дети: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 вами нам не по</w:t>
      </w:r>
      <w:r w:rsidR="00C36654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пути,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 школу надо нам идти!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Ой,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да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чё</w:t>
      </w:r>
      <w:proofErr w:type="spellEnd"/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там делать в вашей школе! А зачем, вообще, в школу ходить?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Ребята, расскажите, зачем надо в школу ходить? (Ответы детей)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Вон значит, зачем надо в школу ходить.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Наши ребята уже с буквами познакомились, и смогут сложить слова. А ну-ка, давайте сюда карточки, ребята и цифры посчитают, и из букв сложат слова.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Проводится игра «Составь слово»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Раскладываются карточки цифрами </w:t>
      </w:r>
      <w:proofErr w:type="gramStart"/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>вверх</w:t>
      </w:r>
      <w:proofErr w:type="gramEnd"/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 например, от 1 – 5, 5-ш, 4-к, 3-о, 2-л, 1-а, а на обратной стороне получается слова – школа. Аналогично слова: каникулы, перемена, учитель, парта, портфель.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>2-й вариант игры.</w:t>
      </w:r>
    </w:p>
    <w:p w:rsidR="00740AF0" w:rsidRPr="00740AF0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t xml:space="preserve">В игре участвуют все дети. Их делят на четыре команды. Каждой команде предлагают собрать определенное слово из пяти букв: ШКОЛА, ПОЧТА, ПЕНАЛ, КНИГА. Буквы в каждом слове определенного цвета, чтобы дети могли быстрее ориентироваться и не брать повторяющиеся буквы из других слов. Например: ШКОЛА — красные, ПОЧТА — синие, ПЕНАЛ — желтые, КНИГА — зеленые. Каждой команде определяют место, </w:t>
      </w:r>
      <w:r w:rsidRPr="00740AF0">
        <w:rPr>
          <w:rFonts w:eastAsia="Times New Roman" w:cstheme="minorHAnsi"/>
          <w:i/>
          <w:color w:val="000000"/>
          <w:sz w:val="32"/>
          <w:szCs w:val="32"/>
          <w:lang w:eastAsia="ru-RU"/>
        </w:rPr>
        <w:lastRenderedPageBreak/>
        <w:t>где они будут собирать слово. Ведущая раскладывает буквы врассыпную по всему залу. Под веселую музыку дети свободно танцуют между буквами. С окончанием музыки команды начинают собирать слова. Побеждает команда, первая справившаяся с заданием.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Вот это да!</w:t>
      </w:r>
      <w:r w:rsidR="00715C7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Молодцы! Не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то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что ты! Ничего не умеешь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… У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х, бездельник!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я-то что! Я предложил попутешествовать по белу свету, ты согласился. Вот теперь и кукуем в одиночестве.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Умоляю! Заберите меня…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Ну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возьмите нас!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Куда?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Лентяй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Туда, откуда вы к нам прилетели.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Ребята, расскажите, где мы с вами живём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(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трана, город, улица на которой расположен сад)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Мы тоже хотим в ваш город!</w:t>
      </w:r>
    </w:p>
    <w:p w:rsid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Ну, что ж, вперёд! Музыка домой зовёт! </w:t>
      </w:r>
    </w:p>
    <w:p w:rsidR="00356483" w:rsidRPr="00740AF0" w:rsidRDefault="00356483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356483" w:rsidRPr="00740AF0" w:rsidRDefault="00740AF0" w:rsidP="00356483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Дети исполняют «Танец </w:t>
      </w:r>
      <w:r w:rsidR="00356483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парами» </w:t>
      </w:r>
      <w:proofErr w:type="spellStart"/>
      <w:r w:rsidR="00356483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>Ю.Чичкова</w:t>
      </w:r>
      <w:proofErr w:type="spellEnd"/>
      <w:r w:rsidR="00356483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t xml:space="preserve"> Д № 2 трек №41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Вот мы и дома!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Ой, а это кто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такие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Где?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Да вон там сидят.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Так это же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лентяи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! Бедненькие, состарились, у некоторых, усы выросли. Видно помочь не кому было, да?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Да что вы! Это не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лентяи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 </w:t>
      </w:r>
      <w:proofErr w:type="gram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Лентяй</w:t>
      </w:r>
      <w:proofErr w:type="gram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Нехочуха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, 2 Лентяй или </w:t>
      </w:r>
      <w:proofErr w:type="spellStart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Немогуха</w:t>
      </w:r>
      <w:proofErr w:type="spellEnd"/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: (вместе)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А кто?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Ведущая: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Это наши родители! Все эти годы они волновались за своих детей, радовались их победам. И сегодня мы от всей души говорим «Спасибо»!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1</w:t>
      </w:r>
      <w:r w:rsidR="00356483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р.</w:t>
      </w:r>
      <w:r w:rsid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Мы грустим, очень жаль расставаться,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Обещаем свой сад навещать!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Но пора наступила прощаться.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Всем «спасибо» хотим мы сказать!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2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Мы хотим сказать слова благодарности нашей заведующей </w:t>
      </w:r>
    </w:p>
    <w:p w:rsidR="0032682C" w:rsidRPr="0032682C" w:rsidRDefault="0032682C" w:rsidP="00740AF0">
      <w:pPr>
        <w:shd w:val="clear" w:color="auto" w:fill="FFFFFC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Светлане Александровне.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 xml:space="preserve">В наше время нет, не просто садиком руководить,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Каждый день миллион вопросов, все их надо ей решить.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Да, работа здесь - не мед, тут не все смогли бы…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То, что садик наш живет –</w:t>
      </w:r>
      <w:r w:rsidR="0032682C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от души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спасибо!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3 р</w:t>
      </w:r>
      <w:r w:rsid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>. Ирина Владимировна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, спасибо Вам!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Чтоб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деток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верно воспитать,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Необходимо много знать.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Знать нужно психологию и знать физиологию,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Быть докой в педагогике, риторике и логике.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Но главное, чтоб методистом быть,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Детишек надобно любить! </w:t>
      </w:r>
      <w:r w:rsidRPr="00740AF0">
        <w:rPr>
          <w:rFonts w:eastAsia="Times New Roman" w:cstheme="minorHAnsi"/>
          <w:b/>
          <w:i/>
          <w:color w:val="000000"/>
          <w:sz w:val="32"/>
          <w:szCs w:val="32"/>
          <w:lang w:eastAsia="ru-RU"/>
        </w:rPr>
        <w:br/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4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Спасибо нашим воспитателям: </w:t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(перечислить кого)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Наши тайны и секреты вашим сердцем все согреты,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Мы могли вам доверять, вы не смели нас предать.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Мастерицы на все руки, с вами мы не знали скуки.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Удивляемся подчас, как на все хватает вас?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5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Нашей группы 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нету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краше, чисто и светло вокруг.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Может быть, у няни нашей и не две, а десять рук?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32682C">
        <w:rPr>
          <w:rFonts w:eastAsia="Times New Roman" w:cstheme="minorHAnsi"/>
          <w:color w:val="C00000"/>
          <w:sz w:val="32"/>
          <w:szCs w:val="32"/>
          <w:lang w:eastAsia="ru-RU"/>
        </w:rPr>
        <w:t>Наталье Викторовне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– «спасибо»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За заботу и уют и за то, что неустанно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Посвящала нам свой труд!</w:t>
      </w:r>
    </w:p>
    <w:p w:rsidR="00740AF0" w:rsidRPr="00740AF0" w:rsidRDefault="0032682C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6</w:t>
      </w:r>
      <w:r w:rsidR="00740AF0"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р. 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Спасибо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Ольга Анатольевна (Оксана Валерьевна)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>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Энергична и активна,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Любит занятия спортивные!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Может и Осенью быть Золотой,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Клоуном 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Клепой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 Бабой Ягой.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Бегает с нами, в «</w:t>
      </w:r>
      <w:proofErr w:type="spell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ловишки</w:t>
      </w:r>
      <w:proofErr w:type="spell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» играет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И ребятишек она обожает.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8 р. </w:t>
      </w:r>
      <w:r w:rsidR="0032682C">
        <w:rPr>
          <w:rFonts w:eastAsia="Times New Roman" w:cstheme="minorHAnsi"/>
          <w:color w:val="000000"/>
          <w:sz w:val="32"/>
          <w:szCs w:val="32"/>
          <w:lang w:eastAsia="ru-RU"/>
        </w:rPr>
        <w:t>Спасибо, Ольга Викторовна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Нам красиво говорить, в школе пригодиться!..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Чтобы острословом быть – нужно поучиться!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Мы учились от души, с вами занимались,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Мы со звуками дружить так, как Вы, старались.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Знайте, Вас не подведем, Вы – кумир наш просто!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Говорить теперь начнем много и серьезно!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10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Спасибо нашему завхозу</w:t>
      </w:r>
      <w:r w:rsidR="0032682C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У завхоза дел не мало,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 xml:space="preserve">Чтобы нашим малышам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 садике уютно стало,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Нужно быть и тут, и там!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11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Спасибо скажем поварам за их обед отличный, </w:t>
      </w:r>
    </w:p>
    <w:p w:rsidR="00740AF0" w:rsidRPr="00740AF0" w:rsidRDefault="0032682C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За то, что вкусная еда</w:t>
      </w:r>
      <w:r w:rsidR="00740AF0"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нам на столе была всегда!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12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Строго медики следят, чтобы не болел наш сад.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Знают чем и как лечиться,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Нас в обиду не дадут,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Если вирус просочится,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Мигом КАРАНТИН введут! Спасибо (называют имя)!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>13 р.</w:t>
      </w:r>
      <w:r w:rsidR="0032682C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Дворик наш всегда в порядке, на верандах чистота,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Любят дети на площадке порезвиться неспроста.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32682C">
        <w:rPr>
          <w:rFonts w:eastAsia="Times New Roman" w:cstheme="minorHAnsi"/>
          <w:color w:val="000000"/>
          <w:sz w:val="32"/>
          <w:szCs w:val="32"/>
          <w:lang w:eastAsia="ru-RU"/>
        </w:rPr>
        <w:t xml:space="preserve">(имя дворника),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спасибо</w:t>
      </w:r>
      <w:proofErr w:type="gramStart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  <w:t>З</w:t>
      </w:r>
      <w:proofErr w:type="gramEnd"/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а то, что всегда вокруг сада красиво! 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356483">
        <w:rPr>
          <w:rFonts w:eastAsia="Times New Roman" w:cstheme="minorHAnsi"/>
          <w:b/>
          <w:color w:val="000000"/>
          <w:sz w:val="32"/>
          <w:szCs w:val="32"/>
          <w:lang w:eastAsia="ru-RU"/>
        </w:rPr>
        <w:t>14</w:t>
      </w:r>
      <w:r w:rsidRPr="00740AF0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р. </w:t>
      </w: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А это «спасибо» всем-всем сотрудникам детского сада: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«Спасибо за ваше призванье забавных любить непосед!»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Желаем вам счастья! Высоких идей и зарплат!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Все будущее – в вашей власти! 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40AF0">
        <w:rPr>
          <w:rFonts w:eastAsia="Times New Roman" w:cstheme="minorHAnsi"/>
          <w:color w:val="000000"/>
          <w:sz w:val="32"/>
          <w:szCs w:val="32"/>
          <w:lang w:eastAsia="ru-RU"/>
        </w:rPr>
        <w:t>Да здравствует наш детский сад!</w:t>
      </w:r>
    </w:p>
    <w:p w:rsidR="00740AF0" w:rsidRPr="005065D5" w:rsidRDefault="00740AF0" w:rsidP="00740AF0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5065D5">
        <w:rPr>
          <w:rFonts w:eastAsia="Times New Roman" w:cstheme="minorHAnsi"/>
          <w:b/>
          <w:sz w:val="32"/>
          <w:szCs w:val="32"/>
          <w:lang w:eastAsia="ru-RU"/>
        </w:rPr>
        <w:t>Дети исполняют песню «Детский сад – волшебная страна»</w:t>
      </w:r>
    </w:p>
    <w:p w:rsidR="00740AF0" w:rsidRPr="00740AF0" w:rsidRDefault="00740AF0" w:rsidP="00EB4AC6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b/>
          <w:sz w:val="32"/>
          <w:szCs w:val="32"/>
          <w:lang w:eastAsia="ru-RU"/>
        </w:rPr>
        <w:t>Ведущая:</w:t>
      </w:r>
      <w:r w:rsidR="00715C75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740AF0">
        <w:rPr>
          <w:rFonts w:eastAsia="Times New Roman" w:cstheme="minorHAnsi"/>
          <w:sz w:val="32"/>
          <w:szCs w:val="32"/>
          <w:lang w:eastAsia="ru-RU"/>
        </w:rPr>
        <w:t>Вот и всё, закончен бал,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sz w:val="32"/>
          <w:szCs w:val="32"/>
          <w:lang w:eastAsia="ru-RU"/>
        </w:rPr>
        <w:t>И никто здесь не скучал!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sz w:val="32"/>
          <w:szCs w:val="32"/>
          <w:lang w:eastAsia="ru-RU"/>
        </w:rPr>
        <w:t>Почему?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sz w:val="32"/>
          <w:szCs w:val="32"/>
          <w:lang w:eastAsia="ru-RU"/>
        </w:rPr>
        <w:t>Потому что детский сад</w:t>
      </w:r>
    </w:p>
    <w:p w:rsid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sz w:val="32"/>
          <w:szCs w:val="32"/>
          <w:lang w:eastAsia="ru-RU"/>
        </w:rPr>
        <w:t>Очень любит всех ребят!</w:t>
      </w:r>
    </w:p>
    <w:p w:rsidR="005065D5" w:rsidRPr="005065D5" w:rsidRDefault="005065D5" w:rsidP="005065D5">
      <w:pPr>
        <w:shd w:val="clear" w:color="auto" w:fill="FFFFFC"/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ru-RU"/>
        </w:rPr>
      </w:pPr>
      <w:r w:rsidRPr="005065D5">
        <w:rPr>
          <w:rFonts w:eastAsia="Times New Roman" w:cstheme="minorHAnsi"/>
          <w:b/>
          <w:sz w:val="32"/>
          <w:szCs w:val="32"/>
          <w:lang w:eastAsia="ru-RU"/>
        </w:rPr>
        <w:t>«ВАЛЬС АНАСТАСИЯ»</w:t>
      </w:r>
    </w:p>
    <w:p w:rsidR="00740AF0" w:rsidRPr="00740AF0" w:rsidRDefault="00740AF0" w:rsidP="00740AF0">
      <w:pPr>
        <w:shd w:val="clear" w:color="auto" w:fill="FFFFFC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740AF0">
        <w:rPr>
          <w:rFonts w:eastAsia="Times New Roman" w:cstheme="minorHAnsi"/>
          <w:sz w:val="32"/>
          <w:szCs w:val="32"/>
          <w:lang w:eastAsia="ru-RU"/>
        </w:rPr>
        <w:t xml:space="preserve">Слово для поздравления предоставляется заведующей, родителям. </w:t>
      </w:r>
    </w:p>
    <w:p w:rsidR="00F125ED" w:rsidRDefault="00740AF0" w:rsidP="00740AF0">
      <w:r w:rsidRPr="00740AF0">
        <w:rPr>
          <w:rFonts w:eastAsia="Times New Roman" w:cstheme="minorHAnsi"/>
          <w:sz w:val="32"/>
          <w:szCs w:val="32"/>
          <w:lang w:eastAsia="ru-RU"/>
        </w:rPr>
        <w:t>Вручают подарки, дипломы.</w:t>
      </w:r>
      <w:r w:rsidRPr="006661D2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br/>
      </w:r>
      <w:r w:rsidRPr="006661D2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br/>
      </w:r>
      <w:bookmarkStart w:id="0" w:name="_GoBack"/>
      <w:bookmarkEnd w:id="0"/>
      <w:r w:rsidRPr="006661D2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br/>
      </w:r>
      <w:r w:rsidRPr="006661D2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br/>
      </w:r>
      <w:r w:rsidRPr="006661D2">
        <w:rPr>
          <w:rFonts w:eastAsia="Times New Roman" w:cstheme="minorHAnsi"/>
          <w:b/>
          <w:i/>
          <w:color w:val="C00000"/>
          <w:sz w:val="28"/>
          <w:szCs w:val="28"/>
          <w:lang w:eastAsia="ru-RU"/>
        </w:rPr>
        <w:br/>
      </w:r>
    </w:p>
    <w:sectPr w:rsidR="00F125ED" w:rsidSect="00F1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7722"/>
    <w:multiLevelType w:val="hybridMultilevel"/>
    <w:tmpl w:val="729C6BC6"/>
    <w:lvl w:ilvl="0" w:tplc="2B22FC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AF0"/>
    <w:rsid w:val="00141DB7"/>
    <w:rsid w:val="0032682C"/>
    <w:rsid w:val="00356483"/>
    <w:rsid w:val="005065D5"/>
    <w:rsid w:val="006C25A7"/>
    <w:rsid w:val="00715C75"/>
    <w:rsid w:val="00740AF0"/>
    <w:rsid w:val="009D0CB9"/>
    <w:rsid w:val="00AA3BC7"/>
    <w:rsid w:val="00AC6204"/>
    <w:rsid w:val="00C36654"/>
    <w:rsid w:val="00EB4AC6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2018-04-17T00:57:00Z</cp:lastPrinted>
  <dcterms:created xsi:type="dcterms:W3CDTF">2018-04-09T02:01:00Z</dcterms:created>
  <dcterms:modified xsi:type="dcterms:W3CDTF">2002-01-06T19:04:00Z</dcterms:modified>
</cp:coreProperties>
</file>