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910" w:rsidRPr="00416483" w:rsidRDefault="00961910" w:rsidP="0096191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5F497A" w:themeColor="accent4" w:themeShade="BF"/>
          <w:sz w:val="44"/>
          <w:szCs w:val="44"/>
          <w:lang w:eastAsia="ru-RU"/>
        </w:rPr>
      </w:pPr>
      <w:r w:rsidRPr="00416483">
        <w:rPr>
          <w:rFonts w:ascii="Times New Roman" w:eastAsia="Times New Roman" w:hAnsi="Times New Roman" w:cs="Times New Roman"/>
          <w:b/>
          <w:color w:val="5F497A" w:themeColor="accent4" w:themeShade="BF"/>
          <w:sz w:val="44"/>
          <w:szCs w:val="44"/>
          <w:lang w:eastAsia="ru-RU"/>
        </w:rPr>
        <w:t>Как научить ребёнка собирать игрушки</w:t>
      </w:r>
    </w:p>
    <w:p w:rsidR="00416483" w:rsidRDefault="00416483" w:rsidP="004164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6483" w:rsidRDefault="00416483" w:rsidP="004164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4120515</wp:posOffset>
            </wp:positionH>
            <wp:positionV relativeFrom="paragraph">
              <wp:posOffset>5831205</wp:posOffset>
            </wp:positionV>
            <wp:extent cx="1762125" cy="2638425"/>
            <wp:effectExtent l="19050" t="0" r="9525" b="0"/>
            <wp:wrapSquare wrapText="bothSides"/>
            <wp:docPr id="6" name="Рисунок 4" descr="http://n1s2.parents.ru/0e/ed/76/0eed76d2cfa040c3c4e9c64f4b75dd8c/400x600_0xd42ee42d_98399224614358348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1s2.parents.ru/0e/ed/76/0eed76d2cfa040c3c4e9c64f4b75dd8c/400x600_0xd42ee42d_9839922461435834820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1910" w:rsidRPr="00961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течением времени наши маленькие дети подрастают и у нас к ним, конечно же, вырабатываются какие-то требования. Нам хочется, чтобы ребенок</w:t>
      </w:r>
      <w:r w:rsidR="00961910" w:rsidRPr="009619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961910" w:rsidRPr="00961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всегда наводил порядок после </w:t>
      </w:r>
      <w:r w:rsidRPr="00416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3082290</wp:posOffset>
            </wp:positionH>
            <wp:positionV relativeFrom="paragraph">
              <wp:posOffset>405130</wp:posOffset>
            </wp:positionV>
            <wp:extent cx="2857500" cy="2143125"/>
            <wp:effectExtent l="19050" t="0" r="0" b="0"/>
            <wp:wrapSquare wrapText="bothSides"/>
            <wp:docPr id="4" name="Рисунок 1" descr="http://content.foto.mail.ru/mail/nasten84ka/_answers/i-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ntent.foto.mail.ru/mail/nasten84ka/_answers/i-7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1910" w:rsidRPr="00961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устроенного погрома в своей детской комнате или в гостиной. Но, редко кто из взрослых задумывается о  том, чтобы малыш  убирал после игры все свои разбросанные игрушки, его этому надо научить. И в роли учителя, конечно же, в первую очередь выступают родители.  Ведь научиться беречь свои вещи, это  тоже сложно для малыша, впрочем, как и убирать за собой беспорядок.</w:t>
      </w:r>
      <w:r w:rsidR="00961910" w:rsidRPr="009619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961910" w:rsidRPr="00961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часто тяжело объяснить, почему так важно беречь</w:t>
      </w:r>
      <w:r w:rsidR="00961910" w:rsidRPr="009619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961910" w:rsidRPr="00961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игрушки, книжки, одежду... Иногда это даже становится проблемой - не для ребенка, конечно, а, в основном, для родителей. Почему? Да потому, что не всегда и не каждый родитель знает как найти правильный поход к малышу, показать и доказать ему, что:</w:t>
      </w:r>
      <w:r w:rsidR="00961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1910" w:rsidRPr="00961910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НЕЛЬЗЯ</w:t>
      </w:r>
      <w:r w:rsidR="00961910" w:rsidRPr="009619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961910" w:rsidRPr="00961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специально ломать</w:t>
      </w:r>
      <w:r w:rsidR="00961910" w:rsidRPr="009619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961910" w:rsidRPr="00961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игрушки и</w:t>
      </w:r>
      <w:r w:rsidR="00961910" w:rsidRPr="009619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9619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961910" w:rsidRPr="00961910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НЕЛЬЗЯ</w:t>
      </w:r>
      <w:r w:rsidR="00961910" w:rsidRPr="009619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961910" w:rsidRPr="00961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раз оставлять</w:t>
      </w:r>
      <w:r w:rsidR="00961910" w:rsidRPr="009619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961910" w:rsidRPr="00961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игрушки разбросанными по всему дому.</w:t>
      </w:r>
      <w:r w:rsidR="00961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1910" w:rsidRPr="00961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Понятно, что дай волю родителям, и список этих «нельзя» будет бесконечным. Поверьте, милые родители, я не агитирую сделать из ребенка правильного робота. Каждый малыш должен хоть раз в жизни попробовать порвать книгу и еще какие-то вещи, поломать не одну игрушку, и сделать 100 раз в доме приличный бардак... Но в жизни мамы и ребенка рано или поздно настанет момент, когда </w:t>
      </w:r>
      <w:proofErr w:type="gramStart"/>
      <w:r w:rsidR="00961910" w:rsidRPr="00961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</w:t>
      </w:r>
      <w:proofErr w:type="gramEnd"/>
      <w:r w:rsidR="00961910" w:rsidRPr="00961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 маме захочется подчинить малыша правилам, по которым живет вся семья, и это естественно и правильно.</w:t>
      </w:r>
      <w:r w:rsidR="00961910" w:rsidRPr="009619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961910" w:rsidRPr="00961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</w:t>
      </w:r>
      <w:r w:rsidR="00961910" w:rsidRPr="009619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961910" w:rsidRPr="00961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несколько советов и рекомендаций. Надеюсь, они помогут, и ребенок обязательно  научиться беречь и убирать свои игрушки.</w:t>
      </w:r>
      <w:r w:rsidRPr="00416483">
        <w:rPr>
          <w:noProof/>
          <w:lang w:eastAsia="ru-RU"/>
        </w:rPr>
        <w:t xml:space="preserve"> </w:t>
      </w:r>
    </w:p>
    <w:p w:rsidR="00961910" w:rsidRPr="00961910" w:rsidRDefault="00961910" w:rsidP="00416483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6191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961910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u w:val="single"/>
          <w:lang w:eastAsia="ru-RU"/>
        </w:rPr>
        <w:t>СОВЕТ №1. «Игра»</w:t>
      </w:r>
      <w:r w:rsidR="00416483" w:rsidRPr="00416483">
        <w:t xml:space="preserve"> </w:t>
      </w:r>
    </w:p>
    <w:p w:rsidR="00416483" w:rsidRDefault="00961910" w:rsidP="004164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961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начинать обучение ребенка элементарной дисциплине постепенно, не нагружая его сразу строгими правилами и запретами</w:t>
      </w:r>
      <w:r w:rsidRPr="00961910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.</w:t>
      </w:r>
      <w:r w:rsidRPr="00961910">
        <w:rPr>
          <w:rFonts w:ascii="Times New Roman" w:eastAsia="Times New Roman" w:hAnsi="Times New Roman" w:cs="Times New Roman"/>
          <w:color w:val="00B050"/>
          <w:sz w:val="28"/>
          <w:lang w:eastAsia="ru-RU"/>
        </w:rPr>
        <w:t> </w:t>
      </w:r>
      <w:r w:rsidRPr="00961910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Учитесь, играя</w:t>
      </w:r>
      <w:r w:rsidRPr="009619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61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«Кто больше соберет игрушек в ящик?», или «Кто первый соберет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1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игрушки с выделенного ему участка?», «Как наполнить коробку кубиками?». Но одно условие, давайте карапузу выиграть. Обязательно придумайте вознаграждение победителю: серия любимого мультфильма, чтение интересной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1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книги, лакомство, ванна с пеной и иг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рушками, или что-то другое, что </w:t>
      </w:r>
      <w:r w:rsidRPr="00961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любит ваш малыш</w:t>
      </w:r>
    </w:p>
    <w:p w:rsidR="00961910" w:rsidRPr="00961910" w:rsidRDefault="00961910" w:rsidP="0041648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6191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lastRenderedPageBreak/>
        <w:br/>
      </w:r>
      <w:r w:rsidRPr="00961910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u w:val="single"/>
          <w:lang w:eastAsia="ru-RU"/>
        </w:rPr>
        <w:t>СОВЕТ №2.</w:t>
      </w:r>
      <w:r w:rsidRPr="00961910">
        <w:rPr>
          <w:rFonts w:ascii="Times New Roman" w:eastAsia="Times New Roman" w:hAnsi="Times New Roman" w:cs="Times New Roman"/>
          <w:color w:val="00B050"/>
          <w:sz w:val="28"/>
          <w:lang w:eastAsia="ru-RU"/>
        </w:rPr>
        <w:t> </w:t>
      </w:r>
      <w:r w:rsidRPr="00961910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«Собственный пример»</w:t>
      </w:r>
    </w:p>
    <w:p w:rsidR="00961910" w:rsidRPr="00961910" w:rsidRDefault="00961910" w:rsidP="0096191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61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«Папа чинил кран в ванной и убрал все инструменты», «Семья ужинала вместе и вместе все убрали со стола посуду», «Братик учил уроки и убрал все на свои места»... Примеров из жизни множество, возможно, они вам помогут, ведь дети так хотят подражать взрослым и быть самостоятельными. Ребенку нужно время от времени, под настроение объяснять и показывать, как важно быть аккуратным и убирать свои вещи на место. Ведь разбросанная по всему дому еда, посуда, одежда, инструменты и</w:t>
      </w:r>
      <w:r w:rsidRPr="009619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61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игрушки превратят жилище в некрасивый и неуютный дом, где никто не захочет жить.                   </w:t>
      </w:r>
      <w:r w:rsidRPr="009619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6191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961910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u w:val="single"/>
          <w:lang w:eastAsia="ru-RU"/>
        </w:rPr>
        <w:t>СОВЕТ №3.</w:t>
      </w:r>
      <w:r w:rsidRPr="00961910">
        <w:rPr>
          <w:rFonts w:ascii="Times New Roman" w:eastAsia="Times New Roman" w:hAnsi="Times New Roman" w:cs="Times New Roman"/>
          <w:b/>
          <w:bCs/>
          <w:color w:val="00B050"/>
          <w:sz w:val="28"/>
          <w:lang w:eastAsia="ru-RU"/>
        </w:rPr>
        <w:t> </w:t>
      </w:r>
      <w:r w:rsidRPr="00961910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«Чтение художественной литературы»</w:t>
      </w:r>
      <w:r w:rsidRPr="00961910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             </w:t>
      </w:r>
      <w:r w:rsidRPr="00961910">
        <w:rPr>
          <w:rFonts w:ascii="Times New Roman" w:eastAsia="Times New Roman" w:hAnsi="Times New Roman" w:cs="Times New Roman"/>
          <w:color w:val="00B050"/>
          <w:sz w:val="28"/>
          <w:lang w:eastAsia="ru-RU"/>
        </w:rPr>
        <w:t> </w:t>
      </w:r>
      <w:r w:rsidRPr="00961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</w:t>
      </w:r>
    </w:p>
    <w:p w:rsidR="00961910" w:rsidRPr="00961910" w:rsidRDefault="00961910" w:rsidP="0096191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61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прочесть сказки Корнея Чуковского «</w:t>
      </w:r>
      <w:proofErr w:type="spellStart"/>
      <w:r w:rsidRPr="00961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Федорино</w:t>
      </w:r>
      <w:proofErr w:type="spellEnd"/>
      <w:r w:rsidRPr="00961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Горе» или «</w:t>
      </w:r>
      <w:proofErr w:type="spellStart"/>
      <w:r w:rsidRPr="00961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Мойдодыр</w:t>
      </w:r>
      <w:proofErr w:type="spellEnd"/>
      <w:r w:rsidRPr="00961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".</w:t>
      </w:r>
      <w:r w:rsidRPr="0096191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961910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u w:val="single"/>
          <w:lang w:eastAsia="ru-RU"/>
        </w:rPr>
        <w:t>СОВЕТ №4</w:t>
      </w:r>
      <w:r w:rsidRPr="00961910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.</w:t>
      </w:r>
      <w:r w:rsidRPr="00961910">
        <w:rPr>
          <w:rFonts w:ascii="Times New Roman" w:eastAsia="Times New Roman" w:hAnsi="Times New Roman" w:cs="Times New Roman"/>
          <w:b/>
          <w:bCs/>
          <w:color w:val="00B050"/>
          <w:sz w:val="28"/>
          <w:lang w:eastAsia="ru-RU"/>
        </w:rPr>
        <w:t> </w:t>
      </w:r>
      <w:r w:rsidRPr="00961910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«Покупка ящика для хранения игрушек»</w:t>
      </w:r>
      <w:r w:rsidRPr="00961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</w:t>
      </w:r>
    </w:p>
    <w:p w:rsidR="00961910" w:rsidRPr="00961910" w:rsidRDefault="00961910" w:rsidP="0096191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61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в детском магазине вместе с ребенком красивый мешок для игрушек или ящик, такой, чтобы нравился ребенку, и ему хотелось его наполнять. Также вместе продумайте место, в котором будут стоять эти</w:t>
      </w:r>
      <w:r w:rsidRPr="009619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61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игрушки. Возможность самостоятельно выбирать может пробудить в ребенке желание действовать по правилам  взрослых.</w:t>
      </w:r>
      <w:r w:rsidRPr="0096191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961910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u w:val="single"/>
          <w:lang w:eastAsia="ru-RU"/>
        </w:rPr>
        <w:t>СОВЕТ №5.  </w:t>
      </w:r>
      <w:r w:rsidRPr="00961910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«Пропажа»</w:t>
      </w:r>
      <w:r w:rsidRPr="00961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</w:t>
      </w:r>
    </w:p>
    <w:p w:rsidR="00961910" w:rsidRPr="00961910" w:rsidRDefault="00961910" w:rsidP="0096191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61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четыре выше изложенных совета плохо действуют или</w:t>
      </w:r>
      <w:r w:rsidRPr="009619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61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 наотрез отказывается убирать самостоятельно разбросанные</w:t>
      </w:r>
      <w:r w:rsidRPr="009619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61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игрушки и продолжает ставить вам  условия, есть один чудодейственный способ: «Игрушки обиделись и ушли к другому малышу».</w:t>
      </w:r>
      <w:r w:rsidRPr="009619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61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 отказался собрать после себя разбросанные  </w:t>
      </w:r>
      <w:r w:rsidRPr="009619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61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игрушки, мама все оставляет на своих местах, кладет малыша спать, а потом начинается</w:t>
      </w:r>
      <w:r w:rsidRPr="009619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61910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«волшебство».</w:t>
      </w:r>
      <w:r w:rsidRPr="009619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61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Собираем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1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игрушки и хорошенько их прячем, так что бы</w:t>
      </w:r>
      <w:r w:rsidRPr="009619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61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 их не нашел.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 малыш просыпается, а  вокруг пусто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961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</w:t>
      </w:r>
      <w:proofErr w:type="gramEnd"/>
      <w:r w:rsidRPr="00961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ерез некоторое время начинает искать свои любимые</w:t>
      </w:r>
      <w:r w:rsidRPr="009619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61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игрушки. На вопрос: «Где они?» - вы спокойно отвечаете, что обиделись, наверное, и ушли к другому малышу.</w:t>
      </w:r>
      <w:r w:rsidRPr="009619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61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Ребенок начинает искать, плакать, нервничать. Здесь важно выдержать момент.</w:t>
      </w:r>
      <w:r w:rsidRPr="009619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61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 должен осознать свою ошибку и то, в чем именно он был неправ, почему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1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игрушки ушли и захотеть все исправить.</w:t>
      </w:r>
    </w:p>
    <w:p w:rsidR="00443DFF" w:rsidRDefault="00961910" w:rsidP="00416483">
      <w:pPr>
        <w:shd w:val="clear" w:color="auto" w:fill="FFFFFF"/>
        <w:spacing w:after="0" w:line="240" w:lineRule="auto"/>
        <w:jc w:val="both"/>
      </w:pPr>
      <w:r w:rsidRPr="00961910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НЕЛЬЗЯ</w:t>
      </w:r>
      <w:r w:rsidRPr="00961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отдавать малышу</w:t>
      </w:r>
      <w:r w:rsidRPr="009619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61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игрушки сразу при первых слезах. Обговорите с</w:t>
      </w:r>
      <w:r w:rsidR="00416483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205105</wp:posOffset>
            </wp:positionV>
            <wp:extent cx="2393315" cy="1590675"/>
            <wp:effectExtent l="19050" t="0" r="6985" b="0"/>
            <wp:wrapSquare wrapText="bothSides"/>
            <wp:docPr id="7" name="Рисунок 7" descr="http://detkitoys.ru/files/banchems/8bd77a_2432b5f6974b48128a55ef6cb9f15883.jpg_srz_498_331_75_22_0.5_1.2_75_png_srz.jpg?1471255167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etkitoys.ru/files/banchems/8bd77a_2432b5f6974b48128a55ef6cb9f15883.jpg_srz_498_331_75_22_0.5_1.2_75_png_srz.jpg?147125516704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31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1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ним ещё раз, что случилось вчера и почему  утром игрушек не стало. Разъясните малышу, что так поступать нельзя. Пусть он час, другой побудет без любимых игрушек. Поймёт  как ему  скучно без них. После этого, как-то отвлеките малыша и верните</w:t>
      </w:r>
      <w:r w:rsidRPr="009619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61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игрушки на место. Детскому счастью не будет придела, и</w:t>
      </w:r>
      <w:r w:rsidRPr="009619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61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малыш будет более бережно относиться к своим игрушкам.                            </w:t>
      </w:r>
      <w:r w:rsidRPr="009619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6191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961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Вероятно, что через некоторое время</w:t>
      </w:r>
      <w:r w:rsidRPr="009619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61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 может забыть о том, как от него сбежали</w:t>
      </w:r>
      <w:r w:rsidRPr="009619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61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игрушки - это сигнал к тому, что урок стоит повторить еще раз.</w:t>
      </w:r>
    </w:p>
    <w:sectPr w:rsidR="00443DFF" w:rsidSect="003B7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1910"/>
    <w:rsid w:val="002872D4"/>
    <w:rsid w:val="002923BA"/>
    <w:rsid w:val="003B7000"/>
    <w:rsid w:val="00416483"/>
    <w:rsid w:val="00535D67"/>
    <w:rsid w:val="00737C7C"/>
    <w:rsid w:val="008822E8"/>
    <w:rsid w:val="00961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61910"/>
  </w:style>
  <w:style w:type="paragraph" w:styleId="a3">
    <w:name w:val="Balloon Text"/>
    <w:basedOn w:val="a"/>
    <w:link w:val="a4"/>
    <w:uiPriority w:val="99"/>
    <w:semiHidden/>
    <w:unhideWhenUsed/>
    <w:rsid w:val="00961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9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9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712</Words>
  <Characters>4065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алина</cp:lastModifiedBy>
  <cp:revision>3</cp:revision>
  <dcterms:created xsi:type="dcterms:W3CDTF">2017-04-08T01:05:00Z</dcterms:created>
  <dcterms:modified xsi:type="dcterms:W3CDTF">2017-04-08T01:23:00Z</dcterms:modified>
</cp:coreProperties>
</file>