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9"/>
      </w:tblGrid>
      <w:tr w:rsidR="0026714A" w:rsidTr="004C2D66">
        <w:tc>
          <w:tcPr>
            <w:tcW w:w="5778" w:type="dxa"/>
          </w:tcPr>
          <w:p w:rsidR="0026714A" w:rsidRDefault="0026714A" w:rsidP="0026714A">
            <w:pPr>
              <w:rPr>
                <w:caps/>
                <w:sz w:val="28"/>
                <w:szCs w:val="28"/>
              </w:rPr>
            </w:pPr>
          </w:p>
        </w:tc>
        <w:tc>
          <w:tcPr>
            <w:tcW w:w="4219" w:type="dxa"/>
          </w:tcPr>
          <w:p w:rsidR="004C2D66" w:rsidRPr="00F65BC2" w:rsidRDefault="004C2D66" w:rsidP="004C2D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65BC2">
              <w:rPr>
                <w:sz w:val="28"/>
                <w:szCs w:val="28"/>
              </w:rPr>
              <w:t>Приложение</w:t>
            </w:r>
          </w:p>
          <w:p w:rsidR="004C2D66" w:rsidRPr="00F65BC2" w:rsidRDefault="004C2D66" w:rsidP="004C2D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65BC2">
              <w:rPr>
                <w:sz w:val="28"/>
                <w:szCs w:val="28"/>
              </w:rPr>
              <w:t xml:space="preserve">к приказу </w:t>
            </w:r>
            <w:proofErr w:type="spellStart"/>
            <w:r w:rsidRPr="00F65BC2">
              <w:rPr>
                <w:sz w:val="28"/>
                <w:szCs w:val="28"/>
              </w:rPr>
              <w:t>Минобрнауки</w:t>
            </w:r>
            <w:proofErr w:type="spellEnd"/>
          </w:p>
          <w:p w:rsidR="004C2D66" w:rsidRPr="00F65BC2" w:rsidRDefault="004C2D66" w:rsidP="004C2D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65BC2">
              <w:rPr>
                <w:sz w:val="28"/>
                <w:szCs w:val="28"/>
              </w:rPr>
              <w:t>Амурской области</w:t>
            </w:r>
          </w:p>
          <w:p w:rsidR="0026714A" w:rsidRDefault="004C2D66" w:rsidP="005E3780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5BC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E3780">
              <w:rPr>
                <w:sz w:val="28"/>
                <w:szCs w:val="28"/>
              </w:rPr>
              <w:t xml:space="preserve"> </w:t>
            </w:r>
            <w:r w:rsidR="005E3780">
              <w:rPr>
                <w:sz w:val="28"/>
                <w:szCs w:val="28"/>
                <w:u w:val="single"/>
              </w:rPr>
              <w:t xml:space="preserve">24.08.2015 </w:t>
            </w:r>
            <w:r>
              <w:rPr>
                <w:sz w:val="28"/>
                <w:szCs w:val="28"/>
              </w:rPr>
              <w:t xml:space="preserve"> № </w:t>
            </w:r>
            <w:r w:rsidR="005E3780">
              <w:rPr>
                <w:sz w:val="28"/>
                <w:szCs w:val="28"/>
                <w:u w:val="single"/>
              </w:rPr>
              <w:t>1110</w:t>
            </w:r>
          </w:p>
        </w:tc>
      </w:tr>
    </w:tbl>
    <w:p w:rsidR="0026714A" w:rsidRPr="0026714A" w:rsidRDefault="0026714A" w:rsidP="0026714A">
      <w:pPr>
        <w:jc w:val="both"/>
        <w:rPr>
          <w:caps/>
          <w:sz w:val="28"/>
          <w:szCs w:val="28"/>
        </w:rPr>
      </w:pPr>
    </w:p>
    <w:p w:rsidR="0026714A" w:rsidRDefault="0026714A" w:rsidP="00D2079A">
      <w:pPr>
        <w:jc w:val="center"/>
        <w:rPr>
          <w:b/>
          <w:caps/>
          <w:sz w:val="28"/>
          <w:szCs w:val="28"/>
        </w:rPr>
      </w:pPr>
    </w:p>
    <w:p w:rsidR="0026714A" w:rsidRDefault="0026714A" w:rsidP="00D2079A">
      <w:pPr>
        <w:jc w:val="center"/>
        <w:rPr>
          <w:b/>
          <w:caps/>
          <w:sz w:val="28"/>
          <w:szCs w:val="28"/>
        </w:rPr>
      </w:pPr>
    </w:p>
    <w:p w:rsidR="0076135D" w:rsidRDefault="00D2079A" w:rsidP="00D207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Примерное положение </w:t>
      </w:r>
    </w:p>
    <w:p w:rsidR="00D2079A" w:rsidRPr="00260933" w:rsidRDefault="0076135D" w:rsidP="00D2079A">
      <w:pPr>
        <w:jc w:val="center"/>
        <w:rPr>
          <w:b/>
          <w:caps/>
          <w:sz w:val="28"/>
          <w:szCs w:val="28"/>
        </w:rPr>
      </w:pPr>
      <w:r w:rsidRPr="00260933">
        <w:rPr>
          <w:b/>
          <w:sz w:val="28"/>
          <w:szCs w:val="28"/>
        </w:rPr>
        <w:t>О</w:t>
      </w:r>
      <w:r w:rsidR="0080593F">
        <w:rPr>
          <w:b/>
          <w:sz w:val="28"/>
          <w:szCs w:val="28"/>
        </w:rPr>
        <w:t xml:space="preserve"> ПРЕДПРИНИМАТЕЛЬСКОЙ И ИНОЙ, </w:t>
      </w:r>
      <w:r w:rsidRPr="00260933">
        <w:rPr>
          <w:b/>
          <w:sz w:val="28"/>
          <w:szCs w:val="28"/>
        </w:rPr>
        <w:t xml:space="preserve"> ПРИНОСЯЩЕЙ ДОХОД ДЕЯТЕЛЬНОСТИ ОБРАЗОВАТЕЛЬНЫХ ОРГАНИЗАЦИЙ</w:t>
      </w:r>
    </w:p>
    <w:p w:rsidR="00D2079A" w:rsidRDefault="00D2079A" w:rsidP="00D2079A">
      <w:pPr>
        <w:jc w:val="center"/>
        <w:rPr>
          <w:b/>
          <w:caps/>
          <w:sz w:val="28"/>
          <w:szCs w:val="28"/>
        </w:rPr>
      </w:pPr>
    </w:p>
    <w:p w:rsidR="00357748" w:rsidRDefault="00357748" w:rsidP="00D2079A">
      <w:pPr>
        <w:jc w:val="center"/>
        <w:rPr>
          <w:b/>
          <w:caps/>
          <w:sz w:val="28"/>
          <w:szCs w:val="28"/>
        </w:rPr>
      </w:pPr>
    </w:p>
    <w:p w:rsidR="00D95D90" w:rsidRPr="00D2079A" w:rsidRDefault="00D95D90" w:rsidP="00D2079A">
      <w:pPr>
        <w:tabs>
          <w:tab w:val="left" w:pos="1134"/>
        </w:tabs>
        <w:ind w:firstLine="709"/>
        <w:jc w:val="center"/>
        <w:rPr>
          <w:b/>
          <w:caps/>
          <w:sz w:val="28"/>
          <w:szCs w:val="28"/>
        </w:rPr>
      </w:pPr>
      <w:r w:rsidRPr="00D2079A">
        <w:rPr>
          <w:b/>
          <w:caps/>
          <w:sz w:val="28"/>
          <w:szCs w:val="28"/>
        </w:rPr>
        <w:t>1. Источники формирования дополнительных финансовых</w:t>
      </w:r>
      <w:r w:rsidR="00D2079A">
        <w:rPr>
          <w:b/>
          <w:caps/>
          <w:sz w:val="28"/>
          <w:szCs w:val="28"/>
        </w:rPr>
        <w:t xml:space="preserve"> </w:t>
      </w:r>
      <w:r w:rsidRPr="00D2079A">
        <w:rPr>
          <w:b/>
          <w:caps/>
          <w:sz w:val="28"/>
          <w:szCs w:val="28"/>
        </w:rPr>
        <w:t xml:space="preserve">средств  </w:t>
      </w:r>
      <w:r w:rsidR="00D2079A" w:rsidRPr="00D2079A">
        <w:rPr>
          <w:b/>
          <w:caps/>
          <w:sz w:val="28"/>
          <w:szCs w:val="28"/>
        </w:rPr>
        <w:t>Образовательных организаций</w:t>
      </w:r>
    </w:p>
    <w:p w:rsidR="00D95D90" w:rsidRPr="00D2079A" w:rsidRDefault="00D95D90" w:rsidP="00D2079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>В соответствии с законодательством Российской  Федерации и Уставом образовательной организации дополнительные финансовые средства могут привлекаться за счет:</w:t>
      </w:r>
    </w:p>
    <w:p w:rsidR="00D95D90" w:rsidRPr="00D2079A" w:rsidRDefault="00D95D90" w:rsidP="00D2079A">
      <w:pPr>
        <w:numPr>
          <w:ilvl w:val="0"/>
          <w:numId w:val="1"/>
        </w:numPr>
        <w:tabs>
          <w:tab w:val="clear" w:pos="1428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>предоставления платных дополнительных образовательных услуг;</w:t>
      </w:r>
    </w:p>
    <w:p w:rsidR="00D95D90" w:rsidRPr="00D2079A" w:rsidRDefault="00D95D90" w:rsidP="00D2079A">
      <w:pPr>
        <w:numPr>
          <w:ilvl w:val="0"/>
          <w:numId w:val="1"/>
        </w:numPr>
        <w:tabs>
          <w:tab w:val="clear" w:pos="1428"/>
          <w:tab w:val="num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>других услуг  и видов предпринимательской деятельности;</w:t>
      </w:r>
    </w:p>
    <w:p w:rsidR="00D95D90" w:rsidRPr="00D2079A" w:rsidRDefault="00D95D90" w:rsidP="00D2079A">
      <w:pPr>
        <w:numPr>
          <w:ilvl w:val="0"/>
          <w:numId w:val="1"/>
        </w:numPr>
        <w:tabs>
          <w:tab w:val="clear" w:pos="1428"/>
          <w:tab w:val="num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>добровольных пожертвований и целевых взносов физ</w:t>
      </w:r>
      <w:r w:rsidR="0076135D">
        <w:rPr>
          <w:color w:val="000000"/>
          <w:sz w:val="28"/>
          <w:szCs w:val="28"/>
        </w:rPr>
        <w:t>ических и (или) юридических лиц</w:t>
      </w:r>
      <w:r w:rsidRPr="00D2079A">
        <w:rPr>
          <w:color w:val="000000"/>
          <w:sz w:val="28"/>
          <w:szCs w:val="28"/>
        </w:rPr>
        <w:t>.</w:t>
      </w:r>
    </w:p>
    <w:p w:rsidR="00D95D90" w:rsidRPr="00D2079A" w:rsidRDefault="00D95D90" w:rsidP="00D95D90">
      <w:pPr>
        <w:jc w:val="center"/>
        <w:rPr>
          <w:b/>
          <w:color w:val="000000"/>
          <w:sz w:val="28"/>
          <w:szCs w:val="28"/>
        </w:rPr>
      </w:pPr>
    </w:p>
    <w:p w:rsidR="00D95D90" w:rsidRPr="00D2079A" w:rsidRDefault="00D95D90" w:rsidP="00D95D90">
      <w:pPr>
        <w:jc w:val="center"/>
        <w:rPr>
          <w:b/>
          <w:caps/>
          <w:color w:val="000000"/>
          <w:sz w:val="28"/>
          <w:szCs w:val="28"/>
        </w:rPr>
      </w:pPr>
      <w:r w:rsidRPr="00D2079A">
        <w:rPr>
          <w:b/>
          <w:caps/>
          <w:color w:val="000000"/>
          <w:sz w:val="28"/>
          <w:szCs w:val="28"/>
        </w:rPr>
        <w:t>2. Общие требования</w:t>
      </w:r>
    </w:p>
    <w:p w:rsidR="00D95D90" w:rsidRDefault="00D2079A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D95D90" w:rsidRPr="00D2079A">
        <w:rPr>
          <w:color w:val="000000"/>
          <w:sz w:val="28"/>
          <w:szCs w:val="28"/>
        </w:rPr>
        <w:t xml:space="preserve">Перечень видов предпринимательской деятельности (в том числе </w:t>
      </w:r>
      <w:r>
        <w:rPr>
          <w:color w:val="000000"/>
          <w:sz w:val="28"/>
          <w:szCs w:val="28"/>
        </w:rPr>
        <w:t xml:space="preserve">платных образовательных услуг) </w:t>
      </w:r>
      <w:r w:rsidR="00121771">
        <w:rPr>
          <w:color w:val="000000"/>
          <w:sz w:val="28"/>
          <w:szCs w:val="28"/>
        </w:rPr>
        <w:t xml:space="preserve">определяется в Уставе, </w:t>
      </w:r>
      <w:r w:rsidR="00D95D90" w:rsidRPr="00D2079A">
        <w:rPr>
          <w:color w:val="000000"/>
          <w:sz w:val="28"/>
          <w:szCs w:val="28"/>
        </w:rPr>
        <w:t xml:space="preserve">согласуется Учредителем </w:t>
      </w:r>
      <w:r>
        <w:rPr>
          <w:color w:val="000000"/>
          <w:sz w:val="28"/>
          <w:szCs w:val="28"/>
        </w:rPr>
        <w:t xml:space="preserve">образовательной организации </w:t>
      </w:r>
      <w:r w:rsidR="00D95D90" w:rsidRPr="00D2079A">
        <w:rPr>
          <w:color w:val="000000"/>
          <w:sz w:val="28"/>
          <w:szCs w:val="28"/>
        </w:rPr>
        <w:t>и размещается на сайте организации.</w:t>
      </w:r>
      <w:r w:rsidR="00260933">
        <w:rPr>
          <w:color w:val="000000"/>
          <w:sz w:val="28"/>
          <w:szCs w:val="28"/>
        </w:rPr>
        <w:t xml:space="preserve"> </w:t>
      </w:r>
    </w:p>
    <w:p w:rsidR="00260933" w:rsidRDefault="00260933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организацией могут предоставляться следующие услуги</w:t>
      </w:r>
      <w:r w:rsidRPr="0026093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Уставом образовательной организации</w:t>
      </w:r>
      <w:r>
        <w:rPr>
          <w:color w:val="000000"/>
          <w:sz w:val="28"/>
          <w:szCs w:val="28"/>
        </w:rPr>
        <w:t>: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proofErr w:type="gramStart"/>
      <w:r w:rsidRPr="009E7ADC">
        <w:rPr>
          <w:sz w:val="28"/>
          <w:szCs w:val="28"/>
        </w:rPr>
        <w:t>обучение по программам</w:t>
      </w:r>
      <w:proofErr w:type="gramEnd"/>
      <w:r w:rsidRPr="009E7ADC">
        <w:rPr>
          <w:sz w:val="28"/>
          <w:szCs w:val="28"/>
        </w:rPr>
        <w:t xml:space="preserve"> дополнительного  образования  художественно-эстетической, физкультурно-оздоровительной, спортивной и другой направленности;</w:t>
      </w:r>
    </w:p>
    <w:p w:rsidR="00260933" w:rsidRPr="009E7ADC" w:rsidRDefault="00121771" w:rsidP="002609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услуги</w:t>
      </w:r>
      <w:r w:rsidR="0080593F">
        <w:rPr>
          <w:sz w:val="28"/>
          <w:szCs w:val="28"/>
        </w:rPr>
        <w:t xml:space="preserve"> по</w:t>
      </w:r>
      <w:r w:rsidR="00260933" w:rsidRPr="009E7ADC">
        <w:rPr>
          <w:sz w:val="28"/>
          <w:szCs w:val="28"/>
        </w:rPr>
        <w:t xml:space="preserve"> уход</w:t>
      </w:r>
      <w:r w:rsidR="0080593F">
        <w:rPr>
          <w:sz w:val="28"/>
          <w:szCs w:val="28"/>
        </w:rPr>
        <w:t>у</w:t>
      </w:r>
      <w:r w:rsidR="00260933" w:rsidRPr="009E7ADC">
        <w:rPr>
          <w:sz w:val="28"/>
          <w:szCs w:val="28"/>
        </w:rPr>
        <w:t xml:space="preserve"> и присмотр</w:t>
      </w:r>
      <w:r w:rsidR="0080593F">
        <w:rPr>
          <w:sz w:val="28"/>
          <w:szCs w:val="28"/>
        </w:rPr>
        <w:t>у за</w:t>
      </w:r>
      <w:r w:rsidR="00260933" w:rsidRPr="009E7ADC">
        <w:rPr>
          <w:sz w:val="28"/>
          <w:szCs w:val="28"/>
        </w:rPr>
        <w:t xml:space="preserve"> дет</w:t>
      </w:r>
      <w:r w:rsidR="0080593F">
        <w:rPr>
          <w:sz w:val="28"/>
          <w:szCs w:val="28"/>
        </w:rPr>
        <w:t>ьми</w:t>
      </w:r>
      <w:r w:rsidR="00260933" w:rsidRPr="009E7ADC">
        <w:rPr>
          <w:sz w:val="28"/>
          <w:szCs w:val="28"/>
        </w:rPr>
        <w:t xml:space="preserve"> сверх </w:t>
      </w:r>
      <w:r w:rsidR="00260933">
        <w:rPr>
          <w:sz w:val="28"/>
          <w:szCs w:val="28"/>
        </w:rPr>
        <w:t>установленного учредителем задания</w:t>
      </w:r>
      <w:r w:rsidR="00260933" w:rsidRPr="009E7ADC">
        <w:rPr>
          <w:sz w:val="28"/>
          <w:szCs w:val="28"/>
        </w:rPr>
        <w:t>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осуществление</w:t>
      </w:r>
      <w:r w:rsidR="0080593F">
        <w:rPr>
          <w:sz w:val="28"/>
          <w:szCs w:val="28"/>
        </w:rPr>
        <w:t xml:space="preserve"> услуги по</w:t>
      </w:r>
      <w:r w:rsidRPr="009E7ADC">
        <w:rPr>
          <w:sz w:val="28"/>
          <w:szCs w:val="28"/>
        </w:rPr>
        <w:t xml:space="preserve"> уход</w:t>
      </w:r>
      <w:r w:rsidR="0080593F">
        <w:rPr>
          <w:sz w:val="28"/>
          <w:szCs w:val="28"/>
        </w:rPr>
        <w:t>у</w:t>
      </w:r>
      <w:r w:rsidRPr="009E7ADC">
        <w:rPr>
          <w:sz w:val="28"/>
          <w:szCs w:val="28"/>
        </w:rPr>
        <w:t xml:space="preserve"> и присмотр</w:t>
      </w:r>
      <w:r w:rsidR="0080593F">
        <w:rPr>
          <w:sz w:val="28"/>
          <w:szCs w:val="28"/>
        </w:rPr>
        <w:t>у за</w:t>
      </w:r>
      <w:r w:rsidRPr="009E7ADC">
        <w:rPr>
          <w:sz w:val="28"/>
          <w:szCs w:val="28"/>
        </w:rPr>
        <w:t xml:space="preserve"> дет</w:t>
      </w:r>
      <w:r w:rsidR="0080593F">
        <w:rPr>
          <w:sz w:val="28"/>
          <w:szCs w:val="28"/>
        </w:rPr>
        <w:t>ьми</w:t>
      </w:r>
      <w:r w:rsidRPr="009E7ADC">
        <w:rPr>
          <w:sz w:val="28"/>
          <w:szCs w:val="28"/>
        </w:rPr>
        <w:t xml:space="preserve">  на дому;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организация дополнительных занятий с воспитанниками по их индивиду</w:t>
      </w:r>
      <w:r>
        <w:rPr>
          <w:sz w:val="28"/>
          <w:szCs w:val="28"/>
        </w:rPr>
        <w:t>альному развитию с учё</w:t>
      </w:r>
      <w:r w:rsidRPr="009E7ADC">
        <w:rPr>
          <w:sz w:val="28"/>
          <w:szCs w:val="28"/>
        </w:rPr>
        <w:t>том пожеланий родителей (законных представителей);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оказание методической, диагностической и консультативной помощи семьям, воспитывающим детей на дому;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организация работы групп кратковременного пребывания разных видов («Особый ребёнок», прогулочные группы, группы выходного дня, группы про</w:t>
      </w:r>
      <w:r>
        <w:rPr>
          <w:sz w:val="28"/>
          <w:szCs w:val="28"/>
        </w:rPr>
        <w:t>длё</w:t>
      </w:r>
      <w:r w:rsidRPr="009E7ADC">
        <w:rPr>
          <w:sz w:val="28"/>
          <w:szCs w:val="28"/>
        </w:rPr>
        <w:t xml:space="preserve">нного дня, группы </w:t>
      </w:r>
      <w:proofErr w:type="spellStart"/>
      <w:r w:rsidRPr="009E7ADC">
        <w:rPr>
          <w:sz w:val="28"/>
          <w:szCs w:val="28"/>
        </w:rPr>
        <w:t>предшкольной</w:t>
      </w:r>
      <w:proofErr w:type="spellEnd"/>
      <w:r w:rsidRPr="009E7ADC">
        <w:rPr>
          <w:sz w:val="28"/>
          <w:szCs w:val="28"/>
        </w:rPr>
        <w:t xml:space="preserve"> подготовки детей, оздоровительные, адаптационные группы и др.);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 xml:space="preserve">осуществление психолого-педагогической поддержки развития детей, не посещающих </w:t>
      </w:r>
      <w:r>
        <w:rPr>
          <w:sz w:val="28"/>
          <w:szCs w:val="28"/>
        </w:rPr>
        <w:t>образовательную организацию</w:t>
      </w:r>
      <w:r w:rsidRPr="009E7ADC">
        <w:rPr>
          <w:sz w:val="28"/>
          <w:szCs w:val="28"/>
        </w:rPr>
        <w:t>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lastRenderedPageBreak/>
        <w:t xml:space="preserve">проведение индивидуальных детских праздников с воспитанниками   и детьми, не посещающими </w:t>
      </w:r>
      <w:r>
        <w:rPr>
          <w:sz w:val="28"/>
          <w:szCs w:val="28"/>
        </w:rPr>
        <w:t>образовательную организацию</w:t>
      </w:r>
      <w:r w:rsidRPr="009E7ADC">
        <w:rPr>
          <w:sz w:val="28"/>
          <w:szCs w:val="28"/>
        </w:rPr>
        <w:t>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 xml:space="preserve">организация спортивных досугов с воспитанниками и детьми, не посещающими </w:t>
      </w:r>
      <w:r>
        <w:rPr>
          <w:sz w:val="28"/>
          <w:szCs w:val="28"/>
        </w:rPr>
        <w:t>образовательную организацию</w:t>
      </w:r>
      <w:r w:rsidRPr="009E7ADC">
        <w:rPr>
          <w:sz w:val="28"/>
          <w:szCs w:val="28"/>
        </w:rPr>
        <w:t>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 xml:space="preserve">организация работы спортивных секций для воспитанников и детей, не посещающих </w:t>
      </w:r>
      <w:r>
        <w:rPr>
          <w:sz w:val="28"/>
          <w:szCs w:val="28"/>
        </w:rPr>
        <w:t>образовательную организацию</w:t>
      </w:r>
      <w:r w:rsidRPr="009E7ADC">
        <w:rPr>
          <w:sz w:val="28"/>
          <w:szCs w:val="28"/>
        </w:rPr>
        <w:t>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разработка и реализация индивидуальных программ развития детей;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коррекция речевых нарушений;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коррекция задержки психического раз</w:t>
      </w:r>
      <w:r>
        <w:rPr>
          <w:sz w:val="28"/>
          <w:szCs w:val="28"/>
        </w:rPr>
        <w:t>вития детей;</w:t>
      </w:r>
    </w:p>
    <w:p w:rsidR="00260933" w:rsidRPr="006B4F7C" w:rsidRDefault="00260933" w:rsidP="00260933">
      <w:pPr>
        <w:ind w:firstLine="720"/>
        <w:jc w:val="both"/>
        <w:rPr>
          <w:sz w:val="28"/>
          <w:szCs w:val="28"/>
        </w:rPr>
      </w:pPr>
      <w:r w:rsidRPr="006B4F7C">
        <w:rPr>
          <w:sz w:val="28"/>
          <w:szCs w:val="28"/>
        </w:rPr>
        <w:t>коррекция нарушений опорно-двигательного аппарата детей;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проведение мониторинга развития детей с выдачей рекомендаций;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приготовление питания;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медицинские услуги в соответствии с лицензией на медицинскую деятельность;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курсовая подготовка молодых родителей по воспитанию и развитию детей (в группах, индивидуально);</w:t>
      </w:r>
    </w:p>
    <w:p w:rsidR="00260933" w:rsidRPr="009E7ADC" w:rsidRDefault="00260933" w:rsidP="00260933">
      <w:pPr>
        <w:ind w:left="142" w:right="-1" w:firstLine="567"/>
        <w:jc w:val="both"/>
        <w:rPr>
          <w:sz w:val="28"/>
        </w:rPr>
      </w:pPr>
      <w:r w:rsidRPr="009E7ADC">
        <w:rPr>
          <w:sz w:val="28"/>
        </w:rPr>
        <w:t>услуги по изготовлению кулинарной продукции и кондитерских изделий;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другие услуги непроизводственного характера;</w:t>
      </w:r>
    </w:p>
    <w:p w:rsidR="00260933" w:rsidRPr="009E7ADC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услуги розничной торговли;</w:t>
      </w:r>
    </w:p>
    <w:p w:rsidR="00260933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прочие услуги торговли;</w:t>
      </w:r>
    </w:p>
    <w:p w:rsidR="00260933" w:rsidRDefault="00260933" w:rsidP="00260933">
      <w:pPr>
        <w:ind w:firstLine="720"/>
        <w:jc w:val="both"/>
        <w:rPr>
          <w:sz w:val="28"/>
          <w:szCs w:val="28"/>
        </w:rPr>
      </w:pPr>
      <w:r w:rsidRPr="009E7ADC">
        <w:rPr>
          <w:sz w:val="28"/>
          <w:szCs w:val="28"/>
        </w:rPr>
        <w:t>услуги по организации досуга родителей  с детьми;</w:t>
      </w:r>
    </w:p>
    <w:p w:rsidR="00260933" w:rsidRDefault="00260933" w:rsidP="00260933">
      <w:pPr>
        <w:ind w:firstLine="720"/>
        <w:jc w:val="both"/>
        <w:rPr>
          <w:sz w:val="28"/>
          <w:szCs w:val="28"/>
        </w:rPr>
      </w:pPr>
      <w:proofErr w:type="gramStart"/>
      <w:r w:rsidRPr="00C22BA1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C22BA1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едение</w:t>
      </w:r>
      <w:r w:rsidRPr="00C22BA1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ов</w:t>
      </w:r>
      <w:r w:rsidRPr="00C22BA1">
        <w:rPr>
          <w:sz w:val="28"/>
          <w:szCs w:val="28"/>
        </w:rPr>
        <w:t>, конкурс</w:t>
      </w:r>
      <w:r>
        <w:rPr>
          <w:sz w:val="28"/>
          <w:szCs w:val="28"/>
        </w:rPr>
        <w:t>ов, игротек</w:t>
      </w:r>
      <w:r w:rsidRPr="00C22BA1">
        <w:rPr>
          <w:sz w:val="28"/>
          <w:szCs w:val="28"/>
        </w:rPr>
        <w:t>, турнир</w:t>
      </w:r>
      <w:r>
        <w:rPr>
          <w:sz w:val="28"/>
          <w:szCs w:val="28"/>
        </w:rPr>
        <w:t>ов</w:t>
      </w:r>
      <w:r w:rsidRPr="00C22BA1">
        <w:rPr>
          <w:sz w:val="28"/>
          <w:szCs w:val="28"/>
        </w:rPr>
        <w:t>, круглы</w:t>
      </w:r>
      <w:r>
        <w:rPr>
          <w:sz w:val="28"/>
          <w:szCs w:val="28"/>
        </w:rPr>
        <w:t>х</w:t>
      </w:r>
      <w:r w:rsidRPr="00C22BA1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C22BA1">
        <w:rPr>
          <w:sz w:val="28"/>
          <w:szCs w:val="28"/>
        </w:rPr>
        <w:t>, стажиров</w:t>
      </w:r>
      <w:r>
        <w:rPr>
          <w:sz w:val="28"/>
          <w:szCs w:val="28"/>
        </w:rPr>
        <w:t>ок</w:t>
      </w:r>
      <w:r w:rsidRPr="00C22BA1">
        <w:rPr>
          <w:sz w:val="28"/>
          <w:szCs w:val="28"/>
        </w:rPr>
        <w:t>, научно-практически</w:t>
      </w:r>
      <w:r>
        <w:rPr>
          <w:sz w:val="28"/>
          <w:szCs w:val="28"/>
        </w:rPr>
        <w:t>х</w:t>
      </w:r>
      <w:r w:rsidRPr="00C22BA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й</w:t>
      </w:r>
      <w:r w:rsidRPr="00C22BA1">
        <w:rPr>
          <w:sz w:val="28"/>
          <w:szCs w:val="28"/>
        </w:rPr>
        <w:t>, лекци</w:t>
      </w:r>
      <w:r>
        <w:rPr>
          <w:sz w:val="28"/>
          <w:szCs w:val="28"/>
        </w:rPr>
        <w:t>й, семина</w:t>
      </w:r>
      <w:r w:rsidR="0008037B">
        <w:rPr>
          <w:sz w:val="28"/>
          <w:szCs w:val="28"/>
        </w:rPr>
        <w:t>ров и других мероприятий;</w:t>
      </w:r>
      <w:proofErr w:type="gramEnd"/>
    </w:p>
    <w:p w:rsidR="0008037B" w:rsidRDefault="004C351E" w:rsidP="002609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виды деятельности, предусмотренные Уставом образовательной организации</w:t>
      </w:r>
      <w:r w:rsidR="0080593F">
        <w:rPr>
          <w:sz w:val="28"/>
          <w:szCs w:val="28"/>
        </w:rPr>
        <w:t>,</w:t>
      </w:r>
      <w:r>
        <w:rPr>
          <w:sz w:val="28"/>
          <w:szCs w:val="28"/>
        </w:rPr>
        <w:t xml:space="preserve"> и в случаях</w:t>
      </w:r>
      <w:r w:rsidR="0080593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Федерации, при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бразовательной организации лицензии на их осуществление</w:t>
      </w:r>
      <w:r w:rsidR="0008037B">
        <w:rPr>
          <w:sz w:val="28"/>
          <w:szCs w:val="28"/>
        </w:rPr>
        <w:t>.</w:t>
      </w:r>
    </w:p>
    <w:p w:rsidR="00121771" w:rsidRPr="0060630F" w:rsidRDefault="00121771" w:rsidP="002609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 является открытым.</w:t>
      </w:r>
    </w:p>
    <w:p w:rsidR="00D2079A" w:rsidRDefault="00D95D90" w:rsidP="00D95D9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2079A">
        <w:rPr>
          <w:color w:val="000000"/>
          <w:sz w:val="28"/>
          <w:szCs w:val="28"/>
        </w:rPr>
        <w:t xml:space="preserve">2.2. </w:t>
      </w:r>
      <w:r w:rsidRPr="00D2079A">
        <w:rPr>
          <w:sz w:val="28"/>
          <w:szCs w:val="28"/>
        </w:rPr>
        <w:t xml:space="preserve">Платные дополнительные образовательные услуги предоставляются с целью всестороннего удовлетворения образовательных потребностей граждан и </w:t>
      </w:r>
      <w:r w:rsidRPr="00D2079A">
        <w:rPr>
          <w:color w:val="000000"/>
          <w:sz w:val="28"/>
          <w:szCs w:val="28"/>
        </w:rPr>
        <w:t>осуществляются в соответствии с действующим законодательством Российской Федерации</w:t>
      </w:r>
      <w:r w:rsidR="00D2079A">
        <w:rPr>
          <w:color w:val="000000"/>
          <w:sz w:val="28"/>
          <w:szCs w:val="28"/>
        </w:rPr>
        <w:t xml:space="preserve"> (</w:t>
      </w:r>
      <w:r w:rsidR="0080593F">
        <w:rPr>
          <w:color w:val="000000"/>
          <w:sz w:val="28"/>
          <w:szCs w:val="28"/>
        </w:rPr>
        <w:t>п</w:t>
      </w:r>
      <w:r w:rsidR="00D2079A">
        <w:rPr>
          <w:color w:val="000000"/>
          <w:sz w:val="28"/>
          <w:szCs w:val="28"/>
        </w:rPr>
        <w:t>остановление Правительства Российской Федерации от 15.08.2013 №</w:t>
      </w:r>
      <w:r w:rsidR="0026714A">
        <w:rPr>
          <w:color w:val="000000"/>
          <w:sz w:val="28"/>
          <w:szCs w:val="28"/>
        </w:rPr>
        <w:t xml:space="preserve"> </w:t>
      </w:r>
      <w:r w:rsidR="00D2079A">
        <w:rPr>
          <w:color w:val="000000"/>
          <w:sz w:val="28"/>
          <w:szCs w:val="28"/>
        </w:rPr>
        <w:t xml:space="preserve">706 </w:t>
      </w:r>
      <w:r w:rsidR="00D2079A" w:rsidRPr="00D2079A">
        <w:rPr>
          <w:color w:val="000000"/>
          <w:sz w:val="28"/>
          <w:szCs w:val="28"/>
        </w:rPr>
        <w:t>«</w:t>
      </w:r>
      <w:r w:rsidR="00D2079A">
        <w:rPr>
          <w:rFonts w:eastAsiaTheme="minorHAnsi"/>
          <w:sz w:val="28"/>
          <w:szCs w:val="28"/>
          <w:lang w:eastAsia="en-US"/>
        </w:rPr>
        <w:t>О</w:t>
      </w:r>
      <w:r w:rsidR="00D2079A" w:rsidRPr="00D2079A">
        <w:rPr>
          <w:rFonts w:eastAsiaTheme="minorHAnsi"/>
          <w:sz w:val="28"/>
          <w:szCs w:val="28"/>
          <w:lang w:eastAsia="en-US"/>
        </w:rPr>
        <w:t>б утверждении правил оказания платных образовательных услуг</w:t>
      </w:r>
      <w:r w:rsidR="00D2079A">
        <w:rPr>
          <w:rFonts w:eastAsiaTheme="minorHAnsi"/>
          <w:sz w:val="24"/>
          <w:szCs w:val="24"/>
          <w:lang w:eastAsia="en-US"/>
        </w:rPr>
        <w:t>»).</w:t>
      </w:r>
    </w:p>
    <w:p w:rsidR="00D2079A" w:rsidRPr="00D2079A" w:rsidRDefault="00D95D90" w:rsidP="00D95D9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2079A">
        <w:rPr>
          <w:sz w:val="28"/>
          <w:szCs w:val="28"/>
        </w:rPr>
        <w:t xml:space="preserve">Платные образовательные услуги не могут быть оказаны вместо  образовательной деятельности, финансовое обеспечение которой осуществляется за счет  бюджетных ассигнований. </w:t>
      </w:r>
    </w:p>
    <w:p w:rsidR="00D2079A" w:rsidRDefault="00D95D90" w:rsidP="00D2079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2079A">
        <w:rPr>
          <w:sz w:val="28"/>
          <w:szCs w:val="28"/>
        </w:rPr>
        <w:t>Организации, осуществляющие образовательную деятельность за счет бюджетных ассигнований, вправе осуществлять за счет средств физических лиц платные образовательные услуги, не предусмотренные установленным государственным заданием, на одинаковых при оказании одних и тех же услуг условиях.</w:t>
      </w:r>
      <w:r w:rsidR="00D2079A" w:rsidRPr="00D2079A">
        <w:rPr>
          <w:sz w:val="28"/>
          <w:szCs w:val="28"/>
        </w:rPr>
        <w:t xml:space="preserve"> </w:t>
      </w:r>
    </w:p>
    <w:p w:rsidR="00D95D90" w:rsidRPr="00D2079A" w:rsidRDefault="00D95D90" w:rsidP="00D2079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2079A">
        <w:rPr>
          <w:color w:val="000000"/>
          <w:sz w:val="28"/>
          <w:szCs w:val="28"/>
        </w:rPr>
        <w:t xml:space="preserve">Порядок предоставления платных дополнительных образовательных услуг определяется договором, заключаемым между </w:t>
      </w:r>
      <w:r w:rsidR="00D2079A">
        <w:rPr>
          <w:sz w:val="28"/>
          <w:szCs w:val="28"/>
        </w:rPr>
        <w:t>организацией</w:t>
      </w:r>
      <w:r w:rsidRPr="00D2079A">
        <w:rPr>
          <w:sz w:val="28"/>
          <w:szCs w:val="28"/>
        </w:rPr>
        <w:t xml:space="preserve"> </w:t>
      </w:r>
      <w:r w:rsidRPr="00D2079A">
        <w:rPr>
          <w:color w:val="000000"/>
          <w:sz w:val="28"/>
          <w:szCs w:val="28"/>
        </w:rPr>
        <w:t>и потребителем данных услуг в обязательном порядке, в соответствии с действующим законодательством Российской Федерации.</w:t>
      </w:r>
      <w:r w:rsidRPr="00D2079A">
        <w:rPr>
          <w:sz w:val="28"/>
          <w:szCs w:val="28"/>
        </w:rPr>
        <w:t xml:space="preserve"> </w:t>
      </w:r>
    </w:p>
    <w:p w:rsidR="00D95D90" w:rsidRPr="00D2079A" w:rsidRDefault="00D95D90" w:rsidP="007613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9A">
        <w:rPr>
          <w:rFonts w:ascii="Times New Roman" w:hAnsi="Times New Roman" w:cs="Times New Roman"/>
          <w:sz w:val="28"/>
          <w:szCs w:val="28"/>
        </w:rPr>
        <w:lastRenderedPageBreak/>
        <w:t xml:space="preserve">2.3. Стоимость оказываемых услуг определяется </w:t>
      </w:r>
      <w:r w:rsidR="0057534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76135D">
        <w:rPr>
          <w:rFonts w:ascii="Times New Roman" w:hAnsi="Times New Roman" w:cs="Times New Roman"/>
          <w:sz w:val="28"/>
          <w:szCs w:val="28"/>
        </w:rPr>
        <w:t xml:space="preserve">. </w:t>
      </w:r>
      <w:r w:rsidRPr="00D2079A">
        <w:rPr>
          <w:rFonts w:ascii="Times New Roman" w:hAnsi="Times New Roman" w:cs="Times New Roman"/>
          <w:sz w:val="28"/>
          <w:szCs w:val="28"/>
        </w:rPr>
        <w:t>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76135D" w:rsidRDefault="00D95D90" w:rsidP="00D95D90">
      <w:pPr>
        <w:ind w:firstLine="708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 xml:space="preserve">2.4. </w:t>
      </w:r>
      <w:r w:rsidR="0076135D">
        <w:rPr>
          <w:color w:val="000000"/>
          <w:sz w:val="28"/>
          <w:szCs w:val="28"/>
        </w:rPr>
        <w:t xml:space="preserve">Образовательные организации </w:t>
      </w:r>
      <w:r w:rsidRPr="00D2079A">
        <w:rPr>
          <w:color w:val="000000"/>
          <w:sz w:val="28"/>
          <w:szCs w:val="28"/>
        </w:rPr>
        <w:t>самостоятельно распоряжа</w:t>
      </w:r>
      <w:r w:rsidR="0080593F">
        <w:rPr>
          <w:color w:val="000000"/>
          <w:sz w:val="28"/>
          <w:szCs w:val="28"/>
        </w:rPr>
        <w:t>ю</w:t>
      </w:r>
      <w:r w:rsidRPr="00D2079A">
        <w:rPr>
          <w:color w:val="000000"/>
          <w:sz w:val="28"/>
          <w:szCs w:val="28"/>
        </w:rPr>
        <w:t xml:space="preserve">тся средствами, полученными от предпринимательской деятельности, за вычетом обязательных платежей и налогов. Указанные средства расходуются </w:t>
      </w:r>
      <w:proofErr w:type="gramStart"/>
      <w:r w:rsidRPr="00D2079A">
        <w:rPr>
          <w:color w:val="000000"/>
          <w:sz w:val="28"/>
          <w:szCs w:val="28"/>
        </w:rPr>
        <w:t>на</w:t>
      </w:r>
      <w:proofErr w:type="gramEnd"/>
      <w:r w:rsidR="0076135D">
        <w:rPr>
          <w:color w:val="000000"/>
          <w:sz w:val="28"/>
          <w:szCs w:val="28"/>
        </w:rPr>
        <w:t>:</w:t>
      </w:r>
    </w:p>
    <w:p w:rsidR="0076135D" w:rsidRDefault="0076135D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оплату </w:t>
      </w:r>
      <w:r w:rsidRPr="00D2079A">
        <w:rPr>
          <w:color w:val="000000"/>
          <w:sz w:val="28"/>
          <w:szCs w:val="28"/>
        </w:rPr>
        <w:t>труда работников</w:t>
      </w:r>
      <w:r>
        <w:rPr>
          <w:color w:val="000000"/>
          <w:sz w:val="28"/>
          <w:szCs w:val="28"/>
        </w:rPr>
        <w:t xml:space="preserve"> и начисления на заработную плату;</w:t>
      </w:r>
    </w:p>
    <w:p w:rsidR="0076135D" w:rsidRDefault="0076135D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содержанию имущества, используемого при осуществлении приносящей доход деятельности;</w:t>
      </w:r>
    </w:p>
    <w:p w:rsidR="0076135D" w:rsidRDefault="0076135D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пополнение материальных запасов, используемых при оказании услуги;</w:t>
      </w:r>
    </w:p>
    <w:p w:rsidR="0076135D" w:rsidRDefault="0076135D" w:rsidP="00D95D90">
      <w:pPr>
        <w:ind w:firstLine="708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>укрепление материально-технической базы</w:t>
      </w:r>
      <w:r w:rsidR="00E60DCF">
        <w:rPr>
          <w:color w:val="000000"/>
          <w:sz w:val="28"/>
          <w:szCs w:val="28"/>
        </w:rPr>
        <w:t>, п</w:t>
      </w:r>
      <w:r w:rsidR="002F04FE">
        <w:rPr>
          <w:color w:val="000000"/>
          <w:sz w:val="28"/>
          <w:szCs w:val="28"/>
        </w:rPr>
        <w:t>овышение квалификации персонала;</w:t>
      </w:r>
    </w:p>
    <w:p w:rsidR="002F04FE" w:rsidRDefault="002F04FE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виды расходов, в соответствии с согласованным с учредителем  образовательной организации положением.</w:t>
      </w:r>
    </w:p>
    <w:p w:rsidR="00D95D90" w:rsidRPr="00D2079A" w:rsidRDefault="00D95D90" w:rsidP="00D95D90">
      <w:pPr>
        <w:ind w:firstLine="708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 xml:space="preserve">2.5. Оплата труда лиц, занятых организацией и проведением предпринимательской деятельности, производится по </w:t>
      </w:r>
      <w:r w:rsidR="002F04FE">
        <w:rPr>
          <w:color w:val="000000"/>
          <w:sz w:val="28"/>
          <w:szCs w:val="28"/>
        </w:rPr>
        <w:t>договору</w:t>
      </w:r>
      <w:r w:rsidRPr="00D2079A">
        <w:rPr>
          <w:color w:val="000000"/>
          <w:sz w:val="28"/>
          <w:szCs w:val="28"/>
        </w:rPr>
        <w:t xml:space="preserve"> между </w:t>
      </w:r>
      <w:r w:rsidR="0076135D">
        <w:rPr>
          <w:color w:val="000000"/>
          <w:sz w:val="28"/>
          <w:szCs w:val="28"/>
        </w:rPr>
        <w:t xml:space="preserve">образовательной организацией </w:t>
      </w:r>
      <w:r w:rsidRPr="00D2079A">
        <w:rPr>
          <w:color w:val="000000"/>
          <w:sz w:val="28"/>
          <w:szCs w:val="28"/>
        </w:rPr>
        <w:t xml:space="preserve"> и работником. </w:t>
      </w:r>
    </w:p>
    <w:p w:rsidR="00121771" w:rsidRDefault="00D95D90" w:rsidP="00D95D90">
      <w:pPr>
        <w:ind w:firstLine="708"/>
        <w:jc w:val="both"/>
        <w:rPr>
          <w:color w:val="000000"/>
          <w:sz w:val="28"/>
          <w:szCs w:val="28"/>
        </w:rPr>
      </w:pPr>
      <w:r w:rsidRPr="00D2079A">
        <w:rPr>
          <w:color w:val="000000"/>
          <w:sz w:val="28"/>
          <w:szCs w:val="28"/>
        </w:rPr>
        <w:t xml:space="preserve">2.6. </w:t>
      </w:r>
      <w:r w:rsidR="00121771">
        <w:rPr>
          <w:color w:val="000000"/>
          <w:sz w:val="28"/>
          <w:szCs w:val="28"/>
        </w:rPr>
        <w:t>Оплата оказанных образовательной организацией услуг осуществляется в порядке</w:t>
      </w:r>
      <w:r w:rsidR="0080593F">
        <w:rPr>
          <w:color w:val="000000"/>
          <w:sz w:val="28"/>
          <w:szCs w:val="28"/>
        </w:rPr>
        <w:t>,</w:t>
      </w:r>
      <w:r w:rsidR="00121771">
        <w:rPr>
          <w:color w:val="000000"/>
          <w:sz w:val="28"/>
          <w:szCs w:val="28"/>
        </w:rPr>
        <w:t xml:space="preserve"> установленно</w:t>
      </w:r>
      <w:r w:rsidR="0080593F">
        <w:rPr>
          <w:color w:val="000000"/>
          <w:sz w:val="28"/>
          <w:szCs w:val="28"/>
        </w:rPr>
        <w:t>м</w:t>
      </w:r>
      <w:r w:rsidR="00121771">
        <w:rPr>
          <w:color w:val="000000"/>
          <w:sz w:val="28"/>
          <w:szCs w:val="28"/>
        </w:rPr>
        <w:t xml:space="preserve"> договором</w:t>
      </w:r>
      <w:r w:rsidR="0080593F">
        <w:rPr>
          <w:color w:val="000000"/>
          <w:sz w:val="28"/>
          <w:szCs w:val="28"/>
        </w:rPr>
        <w:t>,</w:t>
      </w:r>
      <w:r w:rsidR="00121771">
        <w:rPr>
          <w:color w:val="000000"/>
          <w:sz w:val="28"/>
          <w:szCs w:val="28"/>
        </w:rPr>
        <w:t xml:space="preserve"> как в наличной, так и в безналичной форме. </w:t>
      </w:r>
    </w:p>
    <w:p w:rsidR="00D95D90" w:rsidRPr="00D2079A" w:rsidRDefault="00121771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 </w:t>
      </w:r>
      <w:r w:rsidR="00D95D90" w:rsidRPr="00D2079A">
        <w:rPr>
          <w:sz w:val="28"/>
          <w:szCs w:val="28"/>
        </w:rPr>
        <w:t xml:space="preserve">Добровольные пожертвования и целевые взносы физических и (или) юридических лиц перечисляются в безналичной форме на лицевой счет </w:t>
      </w:r>
      <w:r>
        <w:rPr>
          <w:sz w:val="28"/>
          <w:szCs w:val="28"/>
        </w:rPr>
        <w:t xml:space="preserve">образовательной организации </w:t>
      </w:r>
      <w:r w:rsidR="00D95D90" w:rsidRPr="00D2079A">
        <w:rPr>
          <w:sz w:val="28"/>
          <w:szCs w:val="28"/>
        </w:rPr>
        <w:t>с указанием полных реквизитов отправителя и целей, на которые направляется этот взнос</w:t>
      </w:r>
      <w:r>
        <w:rPr>
          <w:sz w:val="28"/>
          <w:szCs w:val="28"/>
        </w:rPr>
        <w:t>, либо через кассу учреждения с использованием кассового аппарата, либо бланков строгой отчетности. В платежных документах должны быть указаны реквизиты отправителя и цели</w:t>
      </w:r>
      <w:r w:rsidR="0080593F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осуществляется взнос.</w:t>
      </w:r>
    </w:p>
    <w:p w:rsidR="00D95D90" w:rsidRPr="00D2079A" w:rsidRDefault="00D95D90" w:rsidP="00D95D90">
      <w:pPr>
        <w:spacing w:before="240"/>
        <w:jc w:val="center"/>
        <w:rPr>
          <w:b/>
          <w:caps/>
          <w:color w:val="000000"/>
          <w:sz w:val="28"/>
          <w:szCs w:val="28"/>
        </w:rPr>
      </w:pPr>
      <w:r w:rsidRPr="00D2079A">
        <w:rPr>
          <w:b/>
          <w:caps/>
          <w:color w:val="000000"/>
          <w:sz w:val="28"/>
          <w:szCs w:val="28"/>
        </w:rPr>
        <w:t>3. Порядок расходования привлеченных дополнительных финансовых средств</w:t>
      </w:r>
    </w:p>
    <w:p w:rsidR="00D95D90" w:rsidRDefault="00D95D90" w:rsidP="00D95D90">
      <w:pPr>
        <w:ind w:firstLine="708"/>
        <w:jc w:val="both"/>
        <w:rPr>
          <w:sz w:val="28"/>
          <w:szCs w:val="28"/>
        </w:rPr>
      </w:pPr>
      <w:r w:rsidRPr="0076135D">
        <w:rPr>
          <w:sz w:val="28"/>
          <w:szCs w:val="28"/>
        </w:rPr>
        <w:t xml:space="preserve">3.1. </w:t>
      </w:r>
      <w:r w:rsidR="0076135D" w:rsidRPr="0076135D">
        <w:rPr>
          <w:sz w:val="28"/>
          <w:szCs w:val="28"/>
        </w:rPr>
        <w:t>Д</w:t>
      </w:r>
      <w:r w:rsidRPr="0076135D">
        <w:rPr>
          <w:sz w:val="28"/>
          <w:szCs w:val="28"/>
        </w:rPr>
        <w:t>оходы от платных образовательных услуг и платных услуг распределя</w:t>
      </w:r>
      <w:r w:rsidR="009F7138">
        <w:rPr>
          <w:sz w:val="28"/>
          <w:szCs w:val="28"/>
        </w:rPr>
        <w:t>ются</w:t>
      </w:r>
      <w:r w:rsidRPr="00D2079A">
        <w:rPr>
          <w:sz w:val="28"/>
          <w:szCs w:val="28"/>
        </w:rPr>
        <w:t xml:space="preserve"> </w:t>
      </w:r>
      <w:r w:rsidR="009F7138">
        <w:rPr>
          <w:sz w:val="28"/>
          <w:szCs w:val="28"/>
        </w:rPr>
        <w:t>по следующим направлениям</w:t>
      </w:r>
      <w:r w:rsidRPr="00D2079A">
        <w:rPr>
          <w:sz w:val="28"/>
          <w:szCs w:val="28"/>
        </w:rPr>
        <w:t>:</w:t>
      </w:r>
    </w:p>
    <w:p w:rsidR="0076135D" w:rsidRDefault="0076135D" w:rsidP="00D95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формирование фонда оплаты труда, выплат по договорам </w:t>
      </w:r>
      <w:r w:rsidRPr="00D2079A">
        <w:rPr>
          <w:sz w:val="28"/>
          <w:szCs w:val="28"/>
        </w:rPr>
        <w:t>гражданско-правового характера</w:t>
      </w:r>
      <w:r>
        <w:rPr>
          <w:sz w:val="28"/>
          <w:szCs w:val="28"/>
        </w:rPr>
        <w:t xml:space="preserve">, включая страховые взносы – не </w:t>
      </w:r>
      <w:r w:rsidR="007D2E3D">
        <w:rPr>
          <w:sz w:val="28"/>
          <w:szCs w:val="28"/>
        </w:rPr>
        <w:t>более 60%,</w:t>
      </w:r>
      <w:r>
        <w:rPr>
          <w:sz w:val="28"/>
          <w:szCs w:val="28"/>
        </w:rPr>
        <w:t xml:space="preserve"> </w:t>
      </w:r>
      <w:r w:rsidR="007D2E3D">
        <w:rPr>
          <w:sz w:val="28"/>
          <w:szCs w:val="28"/>
        </w:rPr>
        <w:t>и</w:t>
      </w:r>
      <w:r>
        <w:rPr>
          <w:sz w:val="28"/>
          <w:szCs w:val="28"/>
        </w:rPr>
        <w:t>з них:</w:t>
      </w:r>
    </w:p>
    <w:p w:rsidR="0076135D" w:rsidRPr="00357748" w:rsidRDefault="0076135D" w:rsidP="00D95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40% на оплату труда персонала, непосредственно занятого в оказании </w:t>
      </w:r>
      <w:r w:rsidRPr="00357748">
        <w:rPr>
          <w:sz w:val="28"/>
          <w:szCs w:val="28"/>
        </w:rPr>
        <w:t>услуг;</w:t>
      </w:r>
    </w:p>
    <w:p w:rsidR="0076135D" w:rsidRPr="00357748" w:rsidRDefault="0076135D" w:rsidP="00D95D90">
      <w:pPr>
        <w:ind w:firstLine="708"/>
        <w:jc w:val="both"/>
        <w:rPr>
          <w:sz w:val="28"/>
          <w:szCs w:val="28"/>
        </w:rPr>
      </w:pPr>
      <w:r w:rsidRPr="00357748">
        <w:rPr>
          <w:sz w:val="28"/>
          <w:szCs w:val="28"/>
        </w:rPr>
        <w:t>не менее 15% на оплату труда обслуживающего персонала образовательной организации;</w:t>
      </w:r>
    </w:p>
    <w:p w:rsidR="0076135D" w:rsidRDefault="0076135D" w:rsidP="00D95D90">
      <w:pPr>
        <w:ind w:firstLine="708"/>
        <w:jc w:val="both"/>
        <w:rPr>
          <w:sz w:val="28"/>
          <w:szCs w:val="28"/>
        </w:rPr>
      </w:pPr>
      <w:r w:rsidRPr="00357748">
        <w:rPr>
          <w:sz w:val="28"/>
          <w:szCs w:val="28"/>
        </w:rPr>
        <w:t>оставшуюся часть на оплату труда персонала, участвующего в организации оказания платных услуг;</w:t>
      </w:r>
    </w:p>
    <w:p w:rsidR="0076135D" w:rsidRDefault="0076135D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на </w:t>
      </w:r>
      <w:r>
        <w:rPr>
          <w:color w:val="000000"/>
          <w:sz w:val="28"/>
          <w:szCs w:val="28"/>
        </w:rPr>
        <w:t>расходы по содержанию имущества, используемого при осуществлении приносящей доход деятельности</w:t>
      </w:r>
      <w:r w:rsidR="00832887">
        <w:rPr>
          <w:color w:val="000000"/>
          <w:sz w:val="28"/>
          <w:szCs w:val="28"/>
        </w:rPr>
        <w:t>;</w:t>
      </w:r>
    </w:p>
    <w:p w:rsidR="00FD3C0E" w:rsidRDefault="00FD3C0E" w:rsidP="00D95D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 пополнение материальных запасов, используемых при оказании услуги в соответствии с потребностями;</w:t>
      </w:r>
    </w:p>
    <w:p w:rsidR="00260933" w:rsidRDefault="00FD3C0E" w:rsidP="002609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60933">
        <w:rPr>
          <w:color w:val="000000"/>
          <w:sz w:val="28"/>
          <w:szCs w:val="28"/>
        </w:rPr>
        <w:t>иные расходы.</w:t>
      </w:r>
    </w:p>
    <w:p w:rsidR="00D95D90" w:rsidRDefault="00D95D90" w:rsidP="00260933">
      <w:pPr>
        <w:ind w:firstLine="708"/>
        <w:jc w:val="both"/>
        <w:rPr>
          <w:sz w:val="28"/>
          <w:szCs w:val="28"/>
        </w:rPr>
      </w:pPr>
      <w:r w:rsidRPr="00260933">
        <w:rPr>
          <w:sz w:val="28"/>
          <w:szCs w:val="28"/>
        </w:rPr>
        <w:t xml:space="preserve">3.2. </w:t>
      </w:r>
      <w:proofErr w:type="gramStart"/>
      <w:r w:rsidRPr="00260933">
        <w:rPr>
          <w:sz w:val="28"/>
          <w:szCs w:val="28"/>
        </w:rPr>
        <w:t>Целевые взносы физических и (или) юридических лиц, в том числе</w:t>
      </w:r>
      <w:r w:rsidRPr="00D2079A">
        <w:rPr>
          <w:sz w:val="28"/>
          <w:szCs w:val="28"/>
        </w:rPr>
        <w:t xml:space="preserve"> иностранных граждан и (или) иностранных юридических лиц</w:t>
      </w:r>
      <w:r w:rsidR="0080593F">
        <w:rPr>
          <w:sz w:val="28"/>
          <w:szCs w:val="28"/>
        </w:rPr>
        <w:t>,</w:t>
      </w:r>
      <w:r w:rsidRPr="00D2079A">
        <w:rPr>
          <w:sz w:val="28"/>
          <w:szCs w:val="28"/>
        </w:rPr>
        <w:t xml:space="preserve"> зачисляются на лицевой счет учреждения и расходуются в с</w:t>
      </w:r>
      <w:r w:rsidR="00C24BC9">
        <w:rPr>
          <w:sz w:val="28"/>
          <w:szCs w:val="28"/>
        </w:rPr>
        <w:t xml:space="preserve"> </w:t>
      </w:r>
      <w:r w:rsidR="00987516" w:rsidRPr="00D2079A">
        <w:rPr>
          <w:sz w:val="28"/>
          <w:szCs w:val="28"/>
        </w:rPr>
        <w:t>соответствии</w:t>
      </w:r>
      <w:r w:rsidRPr="00D2079A">
        <w:rPr>
          <w:sz w:val="28"/>
          <w:szCs w:val="28"/>
        </w:rPr>
        <w:t xml:space="preserve"> </w:t>
      </w:r>
      <w:r w:rsidR="007D2E3D">
        <w:rPr>
          <w:sz w:val="28"/>
          <w:szCs w:val="28"/>
        </w:rPr>
        <w:t>с</w:t>
      </w:r>
      <w:r w:rsidRPr="00D2079A">
        <w:rPr>
          <w:sz w:val="28"/>
          <w:szCs w:val="28"/>
        </w:rPr>
        <w:t xml:space="preserve"> указанными целями. </w:t>
      </w:r>
      <w:proofErr w:type="gramEnd"/>
    </w:p>
    <w:p w:rsidR="00D95D90" w:rsidRPr="00D2079A" w:rsidRDefault="00D95D90" w:rsidP="00D95D90">
      <w:pPr>
        <w:jc w:val="center"/>
        <w:rPr>
          <w:b/>
          <w:sz w:val="28"/>
          <w:szCs w:val="28"/>
        </w:rPr>
      </w:pPr>
    </w:p>
    <w:p w:rsidR="00D95D90" w:rsidRPr="00D2079A" w:rsidRDefault="00D95D90" w:rsidP="00D95D90">
      <w:pPr>
        <w:jc w:val="center"/>
        <w:rPr>
          <w:b/>
          <w:caps/>
          <w:sz w:val="28"/>
          <w:szCs w:val="28"/>
        </w:rPr>
      </w:pPr>
      <w:r w:rsidRPr="00D2079A">
        <w:rPr>
          <w:b/>
          <w:caps/>
          <w:sz w:val="28"/>
          <w:szCs w:val="28"/>
        </w:rPr>
        <w:t xml:space="preserve">4. Организация </w:t>
      </w:r>
      <w:proofErr w:type="gramStart"/>
      <w:r w:rsidRPr="00D2079A">
        <w:rPr>
          <w:b/>
          <w:caps/>
          <w:sz w:val="28"/>
          <w:szCs w:val="28"/>
        </w:rPr>
        <w:t>контроля за</w:t>
      </w:r>
      <w:proofErr w:type="gramEnd"/>
      <w:r w:rsidRPr="00D2079A">
        <w:rPr>
          <w:b/>
          <w:caps/>
          <w:sz w:val="28"/>
          <w:szCs w:val="28"/>
        </w:rPr>
        <w:t xml:space="preserve"> использованием средств, </w:t>
      </w:r>
    </w:p>
    <w:p w:rsidR="00D95D90" w:rsidRPr="00D2079A" w:rsidRDefault="00D95D90" w:rsidP="00D95D90">
      <w:pPr>
        <w:jc w:val="center"/>
        <w:rPr>
          <w:b/>
          <w:caps/>
          <w:sz w:val="28"/>
          <w:szCs w:val="28"/>
        </w:rPr>
      </w:pPr>
      <w:proofErr w:type="gramStart"/>
      <w:r w:rsidRPr="00D2079A">
        <w:rPr>
          <w:b/>
          <w:caps/>
          <w:sz w:val="28"/>
          <w:szCs w:val="28"/>
        </w:rPr>
        <w:t>полученных</w:t>
      </w:r>
      <w:proofErr w:type="gramEnd"/>
      <w:r w:rsidRPr="00D2079A">
        <w:rPr>
          <w:b/>
          <w:caps/>
          <w:sz w:val="28"/>
          <w:szCs w:val="28"/>
        </w:rPr>
        <w:t xml:space="preserve"> от предпринимательской и иной, приносящей</w:t>
      </w:r>
      <w:r w:rsidR="0026714A">
        <w:rPr>
          <w:b/>
          <w:caps/>
          <w:sz w:val="28"/>
          <w:szCs w:val="28"/>
        </w:rPr>
        <w:t xml:space="preserve"> </w:t>
      </w:r>
      <w:r w:rsidRPr="00D2079A">
        <w:rPr>
          <w:b/>
          <w:caps/>
          <w:sz w:val="28"/>
          <w:szCs w:val="28"/>
        </w:rPr>
        <w:t>доход деятельности</w:t>
      </w:r>
    </w:p>
    <w:p w:rsidR="00D95D90" w:rsidRPr="00D2079A" w:rsidRDefault="0008037B" w:rsidP="0008037B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4.1. Сведения об объеме поступивших от приносящей доход деятельности средств, а также направлениях их расходования ежемесячно размещаются на сайте образовательной организации, обсуждаются на общественном совете образовательной организации. </w:t>
      </w:r>
    </w:p>
    <w:p w:rsidR="00D95D90" w:rsidRPr="00D2079A" w:rsidRDefault="00D95D90" w:rsidP="00D95D90">
      <w:pPr>
        <w:ind w:firstLine="708"/>
        <w:jc w:val="both"/>
        <w:rPr>
          <w:sz w:val="28"/>
          <w:szCs w:val="28"/>
        </w:rPr>
      </w:pPr>
      <w:r w:rsidRPr="00D2079A">
        <w:rPr>
          <w:sz w:val="28"/>
          <w:szCs w:val="28"/>
        </w:rPr>
        <w:t>4.</w:t>
      </w:r>
      <w:r w:rsidR="0008037B">
        <w:rPr>
          <w:sz w:val="28"/>
          <w:szCs w:val="28"/>
        </w:rPr>
        <w:t>2</w:t>
      </w:r>
      <w:r w:rsidRPr="00D2079A">
        <w:rPr>
          <w:sz w:val="28"/>
          <w:szCs w:val="28"/>
        </w:rPr>
        <w:t xml:space="preserve">. </w:t>
      </w:r>
      <w:proofErr w:type="gramStart"/>
      <w:r w:rsidRPr="00D2079A">
        <w:rPr>
          <w:sz w:val="28"/>
          <w:szCs w:val="28"/>
        </w:rPr>
        <w:t>Контроль за</w:t>
      </w:r>
      <w:proofErr w:type="gramEnd"/>
      <w:r w:rsidRPr="00D2079A">
        <w:rPr>
          <w:sz w:val="28"/>
          <w:szCs w:val="28"/>
        </w:rPr>
        <w:t xml:space="preserve"> использованием средств, полученных от предпринимательской и иной, приносящей доход деятельности, осуществляется органом самоуправления </w:t>
      </w:r>
      <w:r w:rsidR="0008037B">
        <w:rPr>
          <w:sz w:val="28"/>
          <w:szCs w:val="28"/>
        </w:rPr>
        <w:t>образовательной организации и Учредителем</w:t>
      </w:r>
      <w:r w:rsidRPr="00D2079A">
        <w:rPr>
          <w:sz w:val="28"/>
          <w:szCs w:val="28"/>
        </w:rPr>
        <w:t>.</w:t>
      </w:r>
    </w:p>
    <w:p w:rsidR="00733181" w:rsidRPr="00D2079A" w:rsidRDefault="00D95D90" w:rsidP="0008037B">
      <w:pPr>
        <w:ind w:firstLine="708"/>
        <w:jc w:val="both"/>
        <w:rPr>
          <w:sz w:val="28"/>
          <w:szCs w:val="28"/>
        </w:rPr>
      </w:pPr>
      <w:r w:rsidRPr="00D2079A">
        <w:rPr>
          <w:sz w:val="28"/>
          <w:szCs w:val="28"/>
        </w:rPr>
        <w:t>4.</w:t>
      </w:r>
      <w:r w:rsidR="0008037B">
        <w:rPr>
          <w:sz w:val="28"/>
          <w:szCs w:val="28"/>
        </w:rPr>
        <w:t>3</w:t>
      </w:r>
      <w:r w:rsidRPr="00D2079A">
        <w:rPr>
          <w:sz w:val="28"/>
          <w:szCs w:val="28"/>
        </w:rPr>
        <w:t xml:space="preserve">. Совет </w:t>
      </w:r>
      <w:r w:rsidR="0008037B">
        <w:rPr>
          <w:sz w:val="28"/>
          <w:szCs w:val="28"/>
        </w:rPr>
        <w:t>образовательной организации</w:t>
      </w:r>
      <w:r w:rsidRPr="00D2079A">
        <w:rPr>
          <w:sz w:val="28"/>
          <w:szCs w:val="28"/>
        </w:rPr>
        <w:t xml:space="preserve"> ежегодно утверждает и представляет общественности отчет за календарный год о поступлении и расходовании дополнительно привлеченных средств.</w:t>
      </w:r>
    </w:p>
    <w:sectPr w:rsidR="00733181" w:rsidRPr="00D2079A" w:rsidSect="00357748">
      <w:pgSz w:w="11906" w:h="16838"/>
      <w:pgMar w:top="851" w:right="42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C63"/>
    <w:multiLevelType w:val="hybridMultilevel"/>
    <w:tmpl w:val="45AADF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7441B51"/>
    <w:multiLevelType w:val="hybridMultilevel"/>
    <w:tmpl w:val="335E0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5D90"/>
    <w:rsid w:val="00001198"/>
    <w:rsid w:val="00007210"/>
    <w:rsid w:val="00007427"/>
    <w:rsid w:val="00016A77"/>
    <w:rsid w:val="00017994"/>
    <w:rsid w:val="00017FC4"/>
    <w:rsid w:val="000225F9"/>
    <w:rsid w:val="000249A7"/>
    <w:rsid w:val="00024A55"/>
    <w:rsid w:val="00024FF0"/>
    <w:rsid w:val="000265E3"/>
    <w:rsid w:val="0002704C"/>
    <w:rsid w:val="00030210"/>
    <w:rsid w:val="000308D4"/>
    <w:rsid w:val="00031560"/>
    <w:rsid w:val="00031883"/>
    <w:rsid w:val="00031ED9"/>
    <w:rsid w:val="00032908"/>
    <w:rsid w:val="00040422"/>
    <w:rsid w:val="00045B9E"/>
    <w:rsid w:val="00046254"/>
    <w:rsid w:val="00046646"/>
    <w:rsid w:val="0005197C"/>
    <w:rsid w:val="000530BB"/>
    <w:rsid w:val="000533BE"/>
    <w:rsid w:val="00054B01"/>
    <w:rsid w:val="00055901"/>
    <w:rsid w:val="00062D9B"/>
    <w:rsid w:val="00064415"/>
    <w:rsid w:val="0008037B"/>
    <w:rsid w:val="00083DE8"/>
    <w:rsid w:val="00086DDA"/>
    <w:rsid w:val="00087736"/>
    <w:rsid w:val="0009300A"/>
    <w:rsid w:val="00095DDB"/>
    <w:rsid w:val="0009636B"/>
    <w:rsid w:val="00097DD4"/>
    <w:rsid w:val="000A137C"/>
    <w:rsid w:val="000A4057"/>
    <w:rsid w:val="000B26CF"/>
    <w:rsid w:val="000B2D49"/>
    <w:rsid w:val="000C2F5C"/>
    <w:rsid w:val="000C3115"/>
    <w:rsid w:val="000C4453"/>
    <w:rsid w:val="000C5C31"/>
    <w:rsid w:val="000C610F"/>
    <w:rsid w:val="000D147E"/>
    <w:rsid w:val="000E2726"/>
    <w:rsid w:val="000E5DFF"/>
    <w:rsid w:val="000E72AA"/>
    <w:rsid w:val="000E7863"/>
    <w:rsid w:val="000F22BC"/>
    <w:rsid w:val="000F6957"/>
    <w:rsid w:val="001048BE"/>
    <w:rsid w:val="001075C7"/>
    <w:rsid w:val="00107C76"/>
    <w:rsid w:val="00115020"/>
    <w:rsid w:val="00121771"/>
    <w:rsid w:val="00122274"/>
    <w:rsid w:val="001230D4"/>
    <w:rsid w:val="00127787"/>
    <w:rsid w:val="0013199F"/>
    <w:rsid w:val="00133A7B"/>
    <w:rsid w:val="00133BDE"/>
    <w:rsid w:val="0013446F"/>
    <w:rsid w:val="001368F9"/>
    <w:rsid w:val="00144566"/>
    <w:rsid w:val="00146200"/>
    <w:rsid w:val="00154152"/>
    <w:rsid w:val="00156C3C"/>
    <w:rsid w:val="00160FA5"/>
    <w:rsid w:val="001622D3"/>
    <w:rsid w:val="00166865"/>
    <w:rsid w:val="0017011E"/>
    <w:rsid w:val="00176239"/>
    <w:rsid w:val="00177A3C"/>
    <w:rsid w:val="00182C21"/>
    <w:rsid w:val="00182F4B"/>
    <w:rsid w:val="0019090D"/>
    <w:rsid w:val="001945FB"/>
    <w:rsid w:val="001958AE"/>
    <w:rsid w:val="001A0D12"/>
    <w:rsid w:val="001A2EEC"/>
    <w:rsid w:val="001A5C67"/>
    <w:rsid w:val="001B1881"/>
    <w:rsid w:val="001B1D01"/>
    <w:rsid w:val="001B3BBC"/>
    <w:rsid w:val="001B6DB3"/>
    <w:rsid w:val="001B7135"/>
    <w:rsid w:val="001C1D58"/>
    <w:rsid w:val="001C30AE"/>
    <w:rsid w:val="001C4703"/>
    <w:rsid w:val="001C4D10"/>
    <w:rsid w:val="001D6126"/>
    <w:rsid w:val="001E03EE"/>
    <w:rsid w:val="001E4B31"/>
    <w:rsid w:val="001F4578"/>
    <w:rsid w:val="001F6547"/>
    <w:rsid w:val="002015D5"/>
    <w:rsid w:val="00203C63"/>
    <w:rsid w:val="002110C5"/>
    <w:rsid w:val="0021188A"/>
    <w:rsid w:val="00220717"/>
    <w:rsid w:val="00227892"/>
    <w:rsid w:val="00243A52"/>
    <w:rsid w:val="0024496D"/>
    <w:rsid w:val="00246054"/>
    <w:rsid w:val="00254D83"/>
    <w:rsid w:val="00255C40"/>
    <w:rsid w:val="00260933"/>
    <w:rsid w:val="0026216A"/>
    <w:rsid w:val="00266509"/>
    <w:rsid w:val="0026714A"/>
    <w:rsid w:val="002779D5"/>
    <w:rsid w:val="002814B2"/>
    <w:rsid w:val="00285E97"/>
    <w:rsid w:val="002923BD"/>
    <w:rsid w:val="00297D43"/>
    <w:rsid w:val="002B2566"/>
    <w:rsid w:val="002B4779"/>
    <w:rsid w:val="002C2365"/>
    <w:rsid w:val="002C3BE1"/>
    <w:rsid w:val="002C43D5"/>
    <w:rsid w:val="002C548C"/>
    <w:rsid w:val="002C626B"/>
    <w:rsid w:val="002C6FB0"/>
    <w:rsid w:val="002C76DB"/>
    <w:rsid w:val="002D476D"/>
    <w:rsid w:val="002E23CC"/>
    <w:rsid w:val="002E48AD"/>
    <w:rsid w:val="002F04FE"/>
    <w:rsid w:val="002F1D1D"/>
    <w:rsid w:val="002F1EAA"/>
    <w:rsid w:val="002F3327"/>
    <w:rsid w:val="002F38FF"/>
    <w:rsid w:val="003035B6"/>
    <w:rsid w:val="0030471B"/>
    <w:rsid w:val="00311509"/>
    <w:rsid w:val="003140E0"/>
    <w:rsid w:val="0031666A"/>
    <w:rsid w:val="0031667F"/>
    <w:rsid w:val="00322484"/>
    <w:rsid w:val="00325556"/>
    <w:rsid w:val="003277EC"/>
    <w:rsid w:val="00327ECF"/>
    <w:rsid w:val="003370C4"/>
    <w:rsid w:val="00344B01"/>
    <w:rsid w:val="00354440"/>
    <w:rsid w:val="00357748"/>
    <w:rsid w:val="00360EA9"/>
    <w:rsid w:val="00366E77"/>
    <w:rsid w:val="00367F4D"/>
    <w:rsid w:val="00371E7F"/>
    <w:rsid w:val="0037269C"/>
    <w:rsid w:val="00373C75"/>
    <w:rsid w:val="00374594"/>
    <w:rsid w:val="003805C8"/>
    <w:rsid w:val="00380E89"/>
    <w:rsid w:val="00386E9E"/>
    <w:rsid w:val="00387210"/>
    <w:rsid w:val="00391E65"/>
    <w:rsid w:val="00392EF7"/>
    <w:rsid w:val="00394043"/>
    <w:rsid w:val="003A0B97"/>
    <w:rsid w:val="003A3856"/>
    <w:rsid w:val="003A4E66"/>
    <w:rsid w:val="003A77FA"/>
    <w:rsid w:val="003B24BB"/>
    <w:rsid w:val="003B2BBB"/>
    <w:rsid w:val="003B3F60"/>
    <w:rsid w:val="003B6A93"/>
    <w:rsid w:val="003B720D"/>
    <w:rsid w:val="003B7679"/>
    <w:rsid w:val="003C0125"/>
    <w:rsid w:val="003D08BC"/>
    <w:rsid w:val="003E1548"/>
    <w:rsid w:val="003E16CF"/>
    <w:rsid w:val="003E292B"/>
    <w:rsid w:val="003E4F41"/>
    <w:rsid w:val="003E56D3"/>
    <w:rsid w:val="003E608E"/>
    <w:rsid w:val="003F31DB"/>
    <w:rsid w:val="003F4FF1"/>
    <w:rsid w:val="003F5C9F"/>
    <w:rsid w:val="00400F99"/>
    <w:rsid w:val="00404093"/>
    <w:rsid w:val="00404582"/>
    <w:rsid w:val="00404D69"/>
    <w:rsid w:val="00410C43"/>
    <w:rsid w:val="00416DE6"/>
    <w:rsid w:val="00417A68"/>
    <w:rsid w:val="00425263"/>
    <w:rsid w:val="00425955"/>
    <w:rsid w:val="004476D4"/>
    <w:rsid w:val="00460CD1"/>
    <w:rsid w:val="00467535"/>
    <w:rsid w:val="00475F70"/>
    <w:rsid w:val="00477E90"/>
    <w:rsid w:val="00480324"/>
    <w:rsid w:val="004870A7"/>
    <w:rsid w:val="0048763B"/>
    <w:rsid w:val="004A7A16"/>
    <w:rsid w:val="004B1FA9"/>
    <w:rsid w:val="004B2FB9"/>
    <w:rsid w:val="004B3B87"/>
    <w:rsid w:val="004B42E1"/>
    <w:rsid w:val="004B567A"/>
    <w:rsid w:val="004B6E4E"/>
    <w:rsid w:val="004B7513"/>
    <w:rsid w:val="004C2D66"/>
    <w:rsid w:val="004C351E"/>
    <w:rsid w:val="004C4FCE"/>
    <w:rsid w:val="004C7FFA"/>
    <w:rsid w:val="004D1411"/>
    <w:rsid w:val="004D37BA"/>
    <w:rsid w:val="004E13F5"/>
    <w:rsid w:val="004E43CA"/>
    <w:rsid w:val="004F08C1"/>
    <w:rsid w:val="004F5EF8"/>
    <w:rsid w:val="005002F2"/>
    <w:rsid w:val="005027F2"/>
    <w:rsid w:val="00504F28"/>
    <w:rsid w:val="005116B7"/>
    <w:rsid w:val="00515AEA"/>
    <w:rsid w:val="00517051"/>
    <w:rsid w:val="005245CE"/>
    <w:rsid w:val="00525C40"/>
    <w:rsid w:val="00525EAD"/>
    <w:rsid w:val="005321A2"/>
    <w:rsid w:val="0053508C"/>
    <w:rsid w:val="00535901"/>
    <w:rsid w:val="00537919"/>
    <w:rsid w:val="00540273"/>
    <w:rsid w:val="00542012"/>
    <w:rsid w:val="0054347A"/>
    <w:rsid w:val="00545267"/>
    <w:rsid w:val="00547435"/>
    <w:rsid w:val="005524FA"/>
    <w:rsid w:val="00552EA4"/>
    <w:rsid w:val="005531CC"/>
    <w:rsid w:val="00555005"/>
    <w:rsid w:val="00555870"/>
    <w:rsid w:val="00555C13"/>
    <w:rsid w:val="00557FCC"/>
    <w:rsid w:val="005614CE"/>
    <w:rsid w:val="00562024"/>
    <w:rsid w:val="00564582"/>
    <w:rsid w:val="00565035"/>
    <w:rsid w:val="005655AD"/>
    <w:rsid w:val="00566F87"/>
    <w:rsid w:val="00575347"/>
    <w:rsid w:val="005817A4"/>
    <w:rsid w:val="00595F71"/>
    <w:rsid w:val="005A26B9"/>
    <w:rsid w:val="005A4A8D"/>
    <w:rsid w:val="005B0738"/>
    <w:rsid w:val="005B25B7"/>
    <w:rsid w:val="005B5784"/>
    <w:rsid w:val="005C4DA7"/>
    <w:rsid w:val="005C65B0"/>
    <w:rsid w:val="005D1163"/>
    <w:rsid w:val="005D346C"/>
    <w:rsid w:val="005D3D04"/>
    <w:rsid w:val="005D7F39"/>
    <w:rsid w:val="005E3780"/>
    <w:rsid w:val="005E399F"/>
    <w:rsid w:val="005E3E35"/>
    <w:rsid w:val="005E40E6"/>
    <w:rsid w:val="005E4139"/>
    <w:rsid w:val="005E42C3"/>
    <w:rsid w:val="005F2D1B"/>
    <w:rsid w:val="005F53C9"/>
    <w:rsid w:val="005F6BCB"/>
    <w:rsid w:val="00606E9E"/>
    <w:rsid w:val="0061046D"/>
    <w:rsid w:val="00612963"/>
    <w:rsid w:val="00617258"/>
    <w:rsid w:val="00621E8D"/>
    <w:rsid w:val="00623263"/>
    <w:rsid w:val="00626C90"/>
    <w:rsid w:val="0063752B"/>
    <w:rsid w:val="006449B6"/>
    <w:rsid w:val="00645FB2"/>
    <w:rsid w:val="00647939"/>
    <w:rsid w:val="00655D3F"/>
    <w:rsid w:val="00656AF6"/>
    <w:rsid w:val="0066020F"/>
    <w:rsid w:val="00660E84"/>
    <w:rsid w:val="006624D3"/>
    <w:rsid w:val="006641C1"/>
    <w:rsid w:val="00664932"/>
    <w:rsid w:val="00673A6C"/>
    <w:rsid w:val="006751A7"/>
    <w:rsid w:val="0068708C"/>
    <w:rsid w:val="0069554F"/>
    <w:rsid w:val="00695BD2"/>
    <w:rsid w:val="00696C63"/>
    <w:rsid w:val="0069707F"/>
    <w:rsid w:val="006A1B89"/>
    <w:rsid w:val="006A3769"/>
    <w:rsid w:val="006A7E94"/>
    <w:rsid w:val="006B0584"/>
    <w:rsid w:val="006B1131"/>
    <w:rsid w:val="006B157D"/>
    <w:rsid w:val="006B15B8"/>
    <w:rsid w:val="006B6136"/>
    <w:rsid w:val="006B7C54"/>
    <w:rsid w:val="006C4239"/>
    <w:rsid w:val="006C4A86"/>
    <w:rsid w:val="006C6876"/>
    <w:rsid w:val="006C6CCD"/>
    <w:rsid w:val="006C6D64"/>
    <w:rsid w:val="006D32A6"/>
    <w:rsid w:val="006E18E7"/>
    <w:rsid w:val="006F0011"/>
    <w:rsid w:val="006F0B51"/>
    <w:rsid w:val="006F3308"/>
    <w:rsid w:val="006F4342"/>
    <w:rsid w:val="006F47E1"/>
    <w:rsid w:val="006F6324"/>
    <w:rsid w:val="00706D0C"/>
    <w:rsid w:val="00710D1E"/>
    <w:rsid w:val="007113F4"/>
    <w:rsid w:val="0071231A"/>
    <w:rsid w:val="00712FA6"/>
    <w:rsid w:val="00714355"/>
    <w:rsid w:val="00721150"/>
    <w:rsid w:val="0072127A"/>
    <w:rsid w:val="007220D2"/>
    <w:rsid w:val="00722F8E"/>
    <w:rsid w:val="00730EA1"/>
    <w:rsid w:val="00733181"/>
    <w:rsid w:val="0073473B"/>
    <w:rsid w:val="00736C36"/>
    <w:rsid w:val="00740916"/>
    <w:rsid w:val="00741173"/>
    <w:rsid w:val="00742047"/>
    <w:rsid w:val="007425F5"/>
    <w:rsid w:val="00743056"/>
    <w:rsid w:val="0074768D"/>
    <w:rsid w:val="00751319"/>
    <w:rsid w:val="00754B8E"/>
    <w:rsid w:val="007560AD"/>
    <w:rsid w:val="00757676"/>
    <w:rsid w:val="00757F34"/>
    <w:rsid w:val="00760364"/>
    <w:rsid w:val="0076135D"/>
    <w:rsid w:val="00763E6C"/>
    <w:rsid w:val="00767C5A"/>
    <w:rsid w:val="00770C36"/>
    <w:rsid w:val="00775050"/>
    <w:rsid w:val="0078224D"/>
    <w:rsid w:val="007825B0"/>
    <w:rsid w:val="00783141"/>
    <w:rsid w:val="007848DE"/>
    <w:rsid w:val="00795191"/>
    <w:rsid w:val="00797508"/>
    <w:rsid w:val="007A4748"/>
    <w:rsid w:val="007A4D4B"/>
    <w:rsid w:val="007B0366"/>
    <w:rsid w:val="007B0C5A"/>
    <w:rsid w:val="007B21A2"/>
    <w:rsid w:val="007B2B00"/>
    <w:rsid w:val="007B368C"/>
    <w:rsid w:val="007B5BD1"/>
    <w:rsid w:val="007B77B2"/>
    <w:rsid w:val="007C2AEA"/>
    <w:rsid w:val="007C628C"/>
    <w:rsid w:val="007C63F7"/>
    <w:rsid w:val="007C7D9D"/>
    <w:rsid w:val="007D2E3D"/>
    <w:rsid w:val="007D53DC"/>
    <w:rsid w:val="007D5C3A"/>
    <w:rsid w:val="007D5F6E"/>
    <w:rsid w:val="007D7736"/>
    <w:rsid w:val="007E1374"/>
    <w:rsid w:val="007E54BD"/>
    <w:rsid w:val="007E56BB"/>
    <w:rsid w:val="007F393E"/>
    <w:rsid w:val="007F4754"/>
    <w:rsid w:val="007F4F57"/>
    <w:rsid w:val="007F5731"/>
    <w:rsid w:val="007F5E77"/>
    <w:rsid w:val="007F6FBF"/>
    <w:rsid w:val="00804395"/>
    <w:rsid w:val="00805006"/>
    <w:rsid w:val="0080593F"/>
    <w:rsid w:val="00806EA3"/>
    <w:rsid w:val="00807333"/>
    <w:rsid w:val="008112E9"/>
    <w:rsid w:val="00812C0F"/>
    <w:rsid w:val="008202EC"/>
    <w:rsid w:val="00824C88"/>
    <w:rsid w:val="008315B2"/>
    <w:rsid w:val="00832887"/>
    <w:rsid w:val="0083640A"/>
    <w:rsid w:val="00840497"/>
    <w:rsid w:val="00840AFF"/>
    <w:rsid w:val="008433E1"/>
    <w:rsid w:val="00846329"/>
    <w:rsid w:val="008571E0"/>
    <w:rsid w:val="00857404"/>
    <w:rsid w:val="00861676"/>
    <w:rsid w:val="008623C0"/>
    <w:rsid w:val="00862471"/>
    <w:rsid w:val="008655D8"/>
    <w:rsid w:val="00867E6C"/>
    <w:rsid w:val="00870870"/>
    <w:rsid w:val="008719CF"/>
    <w:rsid w:val="00874659"/>
    <w:rsid w:val="008773B7"/>
    <w:rsid w:val="00890943"/>
    <w:rsid w:val="0089388B"/>
    <w:rsid w:val="008971D6"/>
    <w:rsid w:val="008A13FB"/>
    <w:rsid w:val="008A1B40"/>
    <w:rsid w:val="008A1B74"/>
    <w:rsid w:val="008A283C"/>
    <w:rsid w:val="008A6B0B"/>
    <w:rsid w:val="008B04B0"/>
    <w:rsid w:val="008B3878"/>
    <w:rsid w:val="008B5E98"/>
    <w:rsid w:val="008B5F07"/>
    <w:rsid w:val="008B78DA"/>
    <w:rsid w:val="008C44CC"/>
    <w:rsid w:val="008C537C"/>
    <w:rsid w:val="008C63EF"/>
    <w:rsid w:val="008D08C9"/>
    <w:rsid w:val="008D360A"/>
    <w:rsid w:val="008F3F47"/>
    <w:rsid w:val="008F4415"/>
    <w:rsid w:val="009011DA"/>
    <w:rsid w:val="0090356D"/>
    <w:rsid w:val="009057B7"/>
    <w:rsid w:val="00914140"/>
    <w:rsid w:val="00920788"/>
    <w:rsid w:val="00922798"/>
    <w:rsid w:val="00922E3B"/>
    <w:rsid w:val="00923792"/>
    <w:rsid w:val="00926339"/>
    <w:rsid w:val="009272D1"/>
    <w:rsid w:val="00932DE3"/>
    <w:rsid w:val="00932EBC"/>
    <w:rsid w:val="00933BA8"/>
    <w:rsid w:val="00933F99"/>
    <w:rsid w:val="00935317"/>
    <w:rsid w:val="00937632"/>
    <w:rsid w:val="00941F67"/>
    <w:rsid w:val="00942445"/>
    <w:rsid w:val="00945636"/>
    <w:rsid w:val="00946CB6"/>
    <w:rsid w:val="00951929"/>
    <w:rsid w:val="00952F76"/>
    <w:rsid w:val="00954C39"/>
    <w:rsid w:val="00954FF2"/>
    <w:rsid w:val="00955351"/>
    <w:rsid w:val="00955B21"/>
    <w:rsid w:val="009774BC"/>
    <w:rsid w:val="009818AD"/>
    <w:rsid w:val="0098337C"/>
    <w:rsid w:val="00987516"/>
    <w:rsid w:val="00987917"/>
    <w:rsid w:val="00992D63"/>
    <w:rsid w:val="009942CD"/>
    <w:rsid w:val="00994A44"/>
    <w:rsid w:val="00995225"/>
    <w:rsid w:val="009966CC"/>
    <w:rsid w:val="009A2655"/>
    <w:rsid w:val="009A4EE8"/>
    <w:rsid w:val="009B00C5"/>
    <w:rsid w:val="009B3CC1"/>
    <w:rsid w:val="009B49FA"/>
    <w:rsid w:val="009B66CD"/>
    <w:rsid w:val="009B7C0C"/>
    <w:rsid w:val="009C20B6"/>
    <w:rsid w:val="009C3C31"/>
    <w:rsid w:val="009D2199"/>
    <w:rsid w:val="009D4C3D"/>
    <w:rsid w:val="009D6982"/>
    <w:rsid w:val="009D7EBA"/>
    <w:rsid w:val="009E0501"/>
    <w:rsid w:val="009E0DE0"/>
    <w:rsid w:val="009E18D0"/>
    <w:rsid w:val="009E754F"/>
    <w:rsid w:val="009E7773"/>
    <w:rsid w:val="009E7C56"/>
    <w:rsid w:val="009F0586"/>
    <w:rsid w:val="009F0AB7"/>
    <w:rsid w:val="009F6933"/>
    <w:rsid w:val="009F7138"/>
    <w:rsid w:val="00A01A29"/>
    <w:rsid w:val="00A01EBA"/>
    <w:rsid w:val="00A02457"/>
    <w:rsid w:val="00A03212"/>
    <w:rsid w:val="00A11AD9"/>
    <w:rsid w:val="00A11CE9"/>
    <w:rsid w:val="00A126A4"/>
    <w:rsid w:val="00A129F0"/>
    <w:rsid w:val="00A162AD"/>
    <w:rsid w:val="00A172F3"/>
    <w:rsid w:val="00A2166B"/>
    <w:rsid w:val="00A21AC9"/>
    <w:rsid w:val="00A31404"/>
    <w:rsid w:val="00A3190C"/>
    <w:rsid w:val="00A32B7F"/>
    <w:rsid w:val="00A33958"/>
    <w:rsid w:val="00A351DE"/>
    <w:rsid w:val="00A35601"/>
    <w:rsid w:val="00A361C0"/>
    <w:rsid w:val="00A3672E"/>
    <w:rsid w:val="00A44463"/>
    <w:rsid w:val="00A62446"/>
    <w:rsid w:val="00A62E85"/>
    <w:rsid w:val="00A71F68"/>
    <w:rsid w:val="00A72E47"/>
    <w:rsid w:val="00A82189"/>
    <w:rsid w:val="00A84C09"/>
    <w:rsid w:val="00A906BD"/>
    <w:rsid w:val="00A92D76"/>
    <w:rsid w:val="00A93439"/>
    <w:rsid w:val="00A94B12"/>
    <w:rsid w:val="00AA03A3"/>
    <w:rsid w:val="00AB0A6B"/>
    <w:rsid w:val="00AB0F8C"/>
    <w:rsid w:val="00AB41BC"/>
    <w:rsid w:val="00AB4586"/>
    <w:rsid w:val="00AB6536"/>
    <w:rsid w:val="00AC2DEC"/>
    <w:rsid w:val="00AC3145"/>
    <w:rsid w:val="00AC402C"/>
    <w:rsid w:val="00AD432A"/>
    <w:rsid w:val="00AD56A9"/>
    <w:rsid w:val="00AD5BFB"/>
    <w:rsid w:val="00AD7305"/>
    <w:rsid w:val="00AE2353"/>
    <w:rsid w:val="00AE27E6"/>
    <w:rsid w:val="00AE4D86"/>
    <w:rsid w:val="00AF35AC"/>
    <w:rsid w:val="00AF46FF"/>
    <w:rsid w:val="00AF4715"/>
    <w:rsid w:val="00AF68E4"/>
    <w:rsid w:val="00AF6BE3"/>
    <w:rsid w:val="00B10CC2"/>
    <w:rsid w:val="00B11DDA"/>
    <w:rsid w:val="00B15AD2"/>
    <w:rsid w:val="00B168E2"/>
    <w:rsid w:val="00B22CFF"/>
    <w:rsid w:val="00B2322F"/>
    <w:rsid w:val="00B44CD2"/>
    <w:rsid w:val="00B45F15"/>
    <w:rsid w:val="00B554E3"/>
    <w:rsid w:val="00B603C2"/>
    <w:rsid w:val="00B62245"/>
    <w:rsid w:val="00B66230"/>
    <w:rsid w:val="00B6728F"/>
    <w:rsid w:val="00B72422"/>
    <w:rsid w:val="00B7393D"/>
    <w:rsid w:val="00B751B2"/>
    <w:rsid w:val="00B75DD7"/>
    <w:rsid w:val="00B76CED"/>
    <w:rsid w:val="00B76DA8"/>
    <w:rsid w:val="00B86A81"/>
    <w:rsid w:val="00B87746"/>
    <w:rsid w:val="00B9102D"/>
    <w:rsid w:val="00B92BB7"/>
    <w:rsid w:val="00BA44C4"/>
    <w:rsid w:val="00BA4B69"/>
    <w:rsid w:val="00BA4D3F"/>
    <w:rsid w:val="00BA7609"/>
    <w:rsid w:val="00BB0766"/>
    <w:rsid w:val="00BB2FCA"/>
    <w:rsid w:val="00BB30EF"/>
    <w:rsid w:val="00BB71EF"/>
    <w:rsid w:val="00BB76D7"/>
    <w:rsid w:val="00BB7E7F"/>
    <w:rsid w:val="00BC4640"/>
    <w:rsid w:val="00BC7098"/>
    <w:rsid w:val="00BC729C"/>
    <w:rsid w:val="00BD0DF8"/>
    <w:rsid w:val="00BE261A"/>
    <w:rsid w:val="00BE6FEE"/>
    <w:rsid w:val="00BF4687"/>
    <w:rsid w:val="00C02479"/>
    <w:rsid w:val="00C027C9"/>
    <w:rsid w:val="00C03B49"/>
    <w:rsid w:val="00C040F5"/>
    <w:rsid w:val="00C1019D"/>
    <w:rsid w:val="00C11047"/>
    <w:rsid w:val="00C1108D"/>
    <w:rsid w:val="00C130DA"/>
    <w:rsid w:val="00C17A60"/>
    <w:rsid w:val="00C24BC9"/>
    <w:rsid w:val="00C268AA"/>
    <w:rsid w:val="00C35473"/>
    <w:rsid w:val="00C3635E"/>
    <w:rsid w:val="00C43AED"/>
    <w:rsid w:val="00C51572"/>
    <w:rsid w:val="00C57939"/>
    <w:rsid w:val="00C629EA"/>
    <w:rsid w:val="00C63034"/>
    <w:rsid w:val="00C6498E"/>
    <w:rsid w:val="00C71A6E"/>
    <w:rsid w:val="00C74932"/>
    <w:rsid w:val="00C82F7E"/>
    <w:rsid w:val="00C83B6E"/>
    <w:rsid w:val="00C84497"/>
    <w:rsid w:val="00C91249"/>
    <w:rsid w:val="00C93A1C"/>
    <w:rsid w:val="00CA0E69"/>
    <w:rsid w:val="00CA317E"/>
    <w:rsid w:val="00CA6121"/>
    <w:rsid w:val="00CB1410"/>
    <w:rsid w:val="00CB4EEC"/>
    <w:rsid w:val="00CC03F0"/>
    <w:rsid w:val="00CC354B"/>
    <w:rsid w:val="00CC36E1"/>
    <w:rsid w:val="00CC3FEC"/>
    <w:rsid w:val="00CC4056"/>
    <w:rsid w:val="00CC6266"/>
    <w:rsid w:val="00CD35C5"/>
    <w:rsid w:val="00CD787D"/>
    <w:rsid w:val="00CE3517"/>
    <w:rsid w:val="00CE4295"/>
    <w:rsid w:val="00CE4D6B"/>
    <w:rsid w:val="00CE6B5B"/>
    <w:rsid w:val="00CF15A7"/>
    <w:rsid w:val="00CF48C5"/>
    <w:rsid w:val="00D0189D"/>
    <w:rsid w:val="00D17F45"/>
    <w:rsid w:val="00D2079A"/>
    <w:rsid w:val="00D21EA8"/>
    <w:rsid w:val="00D225C1"/>
    <w:rsid w:val="00D227D3"/>
    <w:rsid w:val="00D331A3"/>
    <w:rsid w:val="00D40292"/>
    <w:rsid w:val="00D40385"/>
    <w:rsid w:val="00D432B5"/>
    <w:rsid w:val="00D51DF2"/>
    <w:rsid w:val="00D55DD3"/>
    <w:rsid w:val="00D566AA"/>
    <w:rsid w:val="00D567E1"/>
    <w:rsid w:val="00D65A81"/>
    <w:rsid w:val="00D726C5"/>
    <w:rsid w:val="00D728FD"/>
    <w:rsid w:val="00D778F6"/>
    <w:rsid w:val="00D77C8B"/>
    <w:rsid w:val="00D8161D"/>
    <w:rsid w:val="00D836A0"/>
    <w:rsid w:val="00D83D1E"/>
    <w:rsid w:val="00D85071"/>
    <w:rsid w:val="00D85A4F"/>
    <w:rsid w:val="00D93CE0"/>
    <w:rsid w:val="00D95D90"/>
    <w:rsid w:val="00D97CE4"/>
    <w:rsid w:val="00DA2E8E"/>
    <w:rsid w:val="00DB0AD2"/>
    <w:rsid w:val="00DB0BBE"/>
    <w:rsid w:val="00DB15F4"/>
    <w:rsid w:val="00DB287C"/>
    <w:rsid w:val="00DB3473"/>
    <w:rsid w:val="00DB7E13"/>
    <w:rsid w:val="00DB7FE7"/>
    <w:rsid w:val="00DC25CE"/>
    <w:rsid w:val="00DC69A5"/>
    <w:rsid w:val="00DC71E9"/>
    <w:rsid w:val="00DD0630"/>
    <w:rsid w:val="00DD102E"/>
    <w:rsid w:val="00DD110D"/>
    <w:rsid w:val="00DD1F22"/>
    <w:rsid w:val="00DD3330"/>
    <w:rsid w:val="00DD4C85"/>
    <w:rsid w:val="00DE3D2D"/>
    <w:rsid w:val="00DE4CFD"/>
    <w:rsid w:val="00DE4F58"/>
    <w:rsid w:val="00E00396"/>
    <w:rsid w:val="00E03529"/>
    <w:rsid w:val="00E04206"/>
    <w:rsid w:val="00E05894"/>
    <w:rsid w:val="00E05D25"/>
    <w:rsid w:val="00E06196"/>
    <w:rsid w:val="00E0756C"/>
    <w:rsid w:val="00E105D6"/>
    <w:rsid w:val="00E10950"/>
    <w:rsid w:val="00E1483A"/>
    <w:rsid w:val="00E244A6"/>
    <w:rsid w:val="00E24BB1"/>
    <w:rsid w:val="00E24C0E"/>
    <w:rsid w:val="00E32FB6"/>
    <w:rsid w:val="00E3756E"/>
    <w:rsid w:val="00E37B94"/>
    <w:rsid w:val="00E405C7"/>
    <w:rsid w:val="00E448E4"/>
    <w:rsid w:val="00E51E05"/>
    <w:rsid w:val="00E60DCF"/>
    <w:rsid w:val="00E71B5B"/>
    <w:rsid w:val="00E85DC0"/>
    <w:rsid w:val="00E8745E"/>
    <w:rsid w:val="00E87626"/>
    <w:rsid w:val="00E90AA7"/>
    <w:rsid w:val="00E92F03"/>
    <w:rsid w:val="00E94534"/>
    <w:rsid w:val="00E95921"/>
    <w:rsid w:val="00EA087D"/>
    <w:rsid w:val="00EA0BBD"/>
    <w:rsid w:val="00EA4B36"/>
    <w:rsid w:val="00EA795B"/>
    <w:rsid w:val="00EB2869"/>
    <w:rsid w:val="00EB398D"/>
    <w:rsid w:val="00EB4FF7"/>
    <w:rsid w:val="00EB5A4C"/>
    <w:rsid w:val="00EB6619"/>
    <w:rsid w:val="00EC188B"/>
    <w:rsid w:val="00EC3BB4"/>
    <w:rsid w:val="00EC6329"/>
    <w:rsid w:val="00ED14E6"/>
    <w:rsid w:val="00EF1E4E"/>
    <w:rsid w:val="00EF2431"/>
    <w:rsid w:val="00EF4C06"/>
    <w:rsid w:val="00EF5ED4"/>
    <w:rsid w:val="00F03371"/>
    <w:rsid w:val="00F0601D"/>
    <w:rsid w:val="00F11B98"/>
    <w:rsid w:val="00F11C1D"/>
    <w:rsid w:val="00F128C9"/>
    <w:rsid w:val="00F1446F"/>
    <w:rsid w:val="00F14E86"/>
    <w:rsid w:val="00F235CC"/>
    <w:rsid w:val="00F25D02"/>
    <w:rsid w:val="00F314B8"/>
    <w:rsid w:val="00F32C60"/>
    <w:rsid w:val="00F37C1C"/>
    <w:rsid w:val="00F41342"/>
    <w:rsid w:val="00F43746"/>
    <w:rsid w:val="00F47DFB"/>
    <w:rsid w:val="00F50BA4"/>
    <w:rsid w:val="00F5383E"/>
    <w:rsid w:val="00F55DDF"/>
    <w:rsid w:val="00F63342"/>
    <w:rsid w:val="00F719A3"/>
    <w:rsid w:val="00F72730"/>
    <w:rsid w:val="00F762E9"/>
    <w:rsid w:val="00F856F9"/>
    <w:rsid w:val="00F922B4"/>
    <w:rsid w:val="00F967F3"/>
    <w:rsid w:val="00FA0168"/>
    <w:rsid w:val="00FA11F7"/>
    <w:rsid w:val="00FA61C1"/>
    <w:rsid w:val="00FA7A81"/>
    <w:rsid w:val="00FB67BC"/>
    <w:rsid w:val="00FB72C4"/>
    <w:rsid w:val="00FC242C"/>
    <w:rsid w:val="00FC3F1C"/>
    <w:rsid w:val="00FC67EE"/>
    <w:rsid w:val="00FD3C0E"/>
    <w:rsid w:val="00FD4BD1"/>
    <w:rsid w:val="00FE0A80"/>
    <w:rsid w:val="00FE26CF"/>
    <w:rsid w:val="00FE5C17"/>
    <w:rsid w:val="00FE611F"/>
    <w:rsid w:val="00FE676D"/>
    <w:rsid w:val="00FE6E85"/>
    <w:rsid w:val="00FE7129"/>
    <w:rsid w:val="00FF2BB5"/>
    <w:rsid w:val="00FF4377"/>
    <w:rsid w:val="00FF53AA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9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5D90"/>
    <w:pPr>
      <w:ind w:left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95D9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D95D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95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5D90"/>
    <w:rPr>
      <w:rFonts w:eastAsia="Times New Roman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D2079A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26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2</cp:revision>
  <cp:lastPrinted>2015-08-21T07:06:00Z</cp:lastPrinted>
  <dcterms:created xsi:type="dcterms:W3CDTF">2017-04-02T08:19:00Z</dcterms:created>
  <dcterms:modified xsi:type="dcterms:W3CDTF">2017-04-02T08:19:00Z</dcterms:modified>
</cp:coreProperties>
</file>