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451" w:rsidRDefault="00577238" w:rsidP="003357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335724">
        <w:rPr>
          <w:rFonts w:ascii="Times New Roman" w:hAnsi="Times New Roman" w:cs="Times New Roman"/>
          <w:sz w:val="24"/>
          <w:szCs w:val="24"/>
        </w:rPr>
        <w:t>униципальное дошкольное образовательное автономное учреждение детский сад № 2 городского округа города Р</w:t>
      </w:r>
      <w:r w:rsidR="00130307">
        <w:rPr>
          <w:rFonts w:ascii="Times New Roman" w:hAnsi="Times New Roman" w:cs="Times New Roman"/>
          <w:sz w:val="24"/>
          <w:szCs w:val="24"/>
        </w:rPr>
        <w:t>а</w:t>
      </w:r>
      <w:r w:rsidR="00335724">
        <w:rPr>
          <w:rFonts w:ascii="Times New Roman" w:hAnsi="Times New Roman" w:cs="Times New Roman"/>
          <w:sz w:val="24"/>
          <w:szCs w:val="24"/>
        </w:rPr>
        <w:t>йчихинска</w:t>
      </w:r>
    </w:p>
    <w:p w:rsidR="00335724" w:rsidRDefault="00335724" w:rsidP="003357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5724" w:rsidRDefault="00335724" w:rsidP="003357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5724" w:rsidRDefault="00335724" w:rsidP="003357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5724" w:rsidRPr="00DE2D3C" w:rsidRDefault="00C633DF" w:rsidP="00E476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DE2D3C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  <w:r w:rsidRPr="00DE2D3C">
        <w:rPr>
          <w:rFonts w:ascii="Times New Roman" w:hAnsi="Times New Roman" w:cs="Times New Roman"/>
          <w:b/>
          <w:sz w:val="32"/>
          <w:szCs w:val="32"/>
        </w:rPr>
        <w:t xml:space="preserve"> А С П О Р Т      С Т А Р Ш Е </w:t>
      </w:r>
      <w:r w:rsidR="00335724" w:rsidRPr="00DE2D3C">
        <w:rPr>
          <w:rFonts w:ascii="Times New Roman" w:hAnsi="Times New Roman" w:cs="Times New Roman"/>
          <w:b/>
          <w:sz w:val="32"/>
          <w:szCs w:val="32"/>
        </w:rPr>
        <w:t xml:space="preserve">Й </w:t>
      </w:r>
      <w:r w:rsidR="0057723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35724" w:rsidRPr="00DE2D3C">
        <w:rPr>
          <w:rFonts w:ascii="Times New Roman" w:hAnsi="Times New Roman" w:cs="Times New Roman"/>
          <w:b/>
          <w:sz w:val="32"/>
          <w:szCs w:val="32"/>
        </w:rPr>
        <w:t>ГРУППЫ</w:t>
      </w:r>
    </w:p>
    <w:p w:rsidR="00335724" w:rsidRDefault="00E47654" w:rsidP="003357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26670</wp:posOffset>
            </wp:positionV>
            <wp:extent cx="4661572" cy="3495675"/>
            <wp:effectExtent l="0" t="0" r="5715" b="0"/>
            <wp:wrapNone/>
            <wp:docPr id="6" name="Рисунок 6" descr="C:\Users\User\AppData\Local\Microsoft\Windows\Temporary Internet Files\Content.Word\20220601_15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20601_154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59" cy="349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5724" w:rsidRDefault="00335724" w:rsidP="003357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5724" w:rsidRDefault="00335724" w:rsidP="003357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5724" w:rsidRDefault="00335724" w:rsidP="003357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5724" w:rsidRDefault="00335724" w:rsidP="003357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5724" w:rsidRDefault="00335724" w:rsidP="003357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5724" w:rsidRDefault="00335724" w:rsidP="003357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7654" w:rsidRDefault="00E47654" w:rsidP="003357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7654" w:rsidRDefault="00E47654" w:rsidP="003357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7654" w:rsidRDefault="00E47654" w:rsidP="003357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7654" w:rsidRDefault="00E47654" w:rsidP="003357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7654" w:rsidRDefault="00E47654" w:rsidP="003357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5724" w:rsidRPr="00335724" w:rsidRDefault="00335724" w:rsidP="0033572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5724">
        <w:rPr>
          <w:rFonts w:ascii="Times New Roman" w:hAnsi="Times New Roman" w:cs="Times New Roman"/>
          <w:b/>
          <w:sz w:val="28"/>
          <w:szCs w:val="28"/>
        </w:rPr>
        <w:t xml:space="preserve">Воспитатели: </w:t>
      </w:r>
    </w:p>
    <w:p w:rsidR="00335724" w:rsidRPr="00335724" w:rsidRDefault="00335724" w:rsidP="0033572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5724">
        <w:rPr>
          <w:rFonts w:ascii="Times New Roman" w:hAnsi="Times New Roman" w:cs="Times New Roman"/>
          <w:b/>
          <w:sz w:val="28"/>
          <w:szCs w:val="28"/>
        </w:rPr>
        <w:t>Левина Л.Г.</w:t>
      </w:r>
    </w:p>
    <w:p w:rsidR="00335724" w:rsidRPr="00335724" w:rsidRDefault="00C633DF" w:rsidP="0033572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Касимова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Т.Ю.</w:t>
      </w:r>
    </w:p>
    <w:p w:rsidR="006828DF" w:rsidRDefault="006828DF" w:rsidP="003357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8DF" w:rsidRDefault="006828DF" w:rsidP="003357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8DF" w:rsidRDefault="006828DF" w:rsidP="003357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724" w:rsidRDefault="00E27859" w:rsidP="003357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335724">
        <w:rPr>
          <w:rFonts w:ascii="Times New Roman" w:hAnsi="Times New Roman" w:cs="Times New Roman"/>
          <w:b/>
          <w:sz w:val="24"/>
          <w:szCs w:val="24"/>
        </w:rPr>
        <w:t>.</w:t>
      </w:r>
      <w:r w:rsidR="005772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5724">
        <w:rPr>
          <w:rFonts w:ascii="Times New Roman" w:hAnsi="Times New Roman" w:cs="Times New Roman"/>
          <w:b/>
          <w:sz w:val="24"/>
          <w:szCs w:val="24"/>
        </w:rPr>
        <w:t>Райчихинск</w:t>
      </w:r>
    </w:p>
    <w:p w:rsidR="00335724" w:rsidRDefault="00C633DF" w:rsidP="003357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</w:t>
      </w:r>
      <w:r w:rsidR="00335724">
        <w:rPr>
          <w:rFonts w:ascii="Times New Roman" w:hAnsi="Times New Roman" w:cs="Times New Roman"/>
          <w:b/>
          <w:sz w:val="24"/>
          <w:szCs w:val="24"/>
        </w:rPr>
        <w:t>г.</w:t>
      </w:r>
    </w:p>
    <w:p w:rsidR="002917B4" w:rsidRDefault="002917B4" w:rsidP="00335724">
      <w:pPr>
        <w:jc w:val="center"/>
        <w:rPr>
          <w:rFonts w:ascii="Monotype Corsiva" w:hAnsi="Monotype Corsiva" w:cs="Times New Roman"/>
          <w:color w:val="FF3300"/>
          <w:sz w:val="44"/>
          <w:szCs w:val="44"/>
        </w:rPr>
      </w:pPr>
      <w:r>
        <w:rPr>
          <w:rFonts w:ascii="Monotype Corsiva" w:hAnsi="Monotype Corsiva" w:cs="Times New Roman"/>
          <w:color w:val="FF3300"/>
          <w:sz w:val="44"/>
          <w:szCs w:val="44"/>
        </w:rPr>
        <w:lastRenderedPageBreak/>
        <w:t>В  СТАРШЕЙ  ГРУППЕ  СОЛНЫШКО</w:t>
      </w:r>
    </w:p>
    <w:p w:rsidR="002917B4" w:rsidRDefault="002917B4" w:rsidP="00335724">
      <w:pPr>
        <w:jc w:val="center"/>
        <w:rPr>
          <w:rFonts w:ascii="Monotype Corsiva" w:hAnsi="Monotype Corsiva" w:cs="Times New Roman"/>
          <w:color w:val="FF3300"/>
          <w:sz w:val="44"/>
          <w:szCs w:val="44"/>
        </w:rPr>
      </w:pPr>
      <w:r>
        <w:rPr>
          <w:rFonts w:ascii="Monotype Corsiva" w:hAnsi="Monotype Corsiva" w:cs="Times New Roman"/>
          <w:color w:val="FF3300"/>
          <w:sz w:val="44"/>
          <w:szCs w:val="44"/>
        </w:rPr>
        <w:t>СВЕТИТ  ЯРЧЕ  ВСЕХ</w:t>
      </w:r>
    </w:p>
    <w:p w:rsidR="002917B4" w:rsidRDefault="002917B4" w:rsidP="00335724">
      <w:pPr>
        <w:jc w:val="center"/>
        <w:rPr>
          <w:rFonts w:ascii="Monotype Corsiva" w:hAnsi="Monotype Corsiva" w:cs="Times New Roman"/>
          <w:color w:val="FF3300"/>
          <w:sz w:val="44"/>
          <w:szCs w:val="44"/>
        </w:rPr>
      </w:pPr>
      <w:r>
        <w:rPr>
          <w:rFonts w:ascii="Monotype Corsiva" w:hAnsi="Monotype Corsiva" w:cs="Times New Roman"/>
          <w:color w:val="FF3300"/>
          <w:sz w:val="44"/>
          <w:szCs w:val="44"/>
        </w:rPr>
        <w:t>ТЕПЛОТЫ  И  РАДОСТИ</w:t>
      </w:r>
    </w:p>
    <w:p w:rsidR="002917B4" w:rsidRDefault="002917B4" w:rsidP="00335724">
      <w:pPr>
        <w:jc w:val="center"/>
        <w:rPr>
          <w:rFonts w:ascii="Monotype Corsiva" w:hAnsi="Monotype Corsiva" w:cs="Times New Roman"/>
          <w:color w:val="FF3300"/>
          <w:sz w:val="44"/>
          <w:szCs w:val="44"/>
        </w:rPr>
      </w:pPr>
      <w:r>
        <w:rPr>
          <w:rFonts w:ascii="Monotype Corsiva" w:hAnsi="Monotype Corsiva" w:cs="Times New Roman"/>
          <w:color w:val="FF3300"/>
          <w:sz w:val="44"/>
          <w:szCs w:val="44"/>
        </w:rPr>
        <w:t>ХВАТИТ  НАМ  НА  ВСЕХ!</w:t>
      </w:r>
    </w:p>
    <w:p w:rsidR="002917B4" w:rsidRDefault="004C5841" w:rsidP="00335724">
      <w:pPr>
        <w:jc w:val="center"/>
        <w:rPr>
          <w:rFonts w:ascii="Monotype Corsiva" w:hAnsi="Monotype Corsiva" w:cs="Times New Roman"/>
          <w:color w:val="FF33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3057432</wp:posOffset>
            </wp:positionH>
            <wp:positionV relativeFrom="paragraph">
              <wp:posOffset>213267</wp:posOffset>
            </wp:positionV>
            <wp:extent cx="3295650" cy="2960184"/>
            <wp:effectExtent l="0" t="3493" r="0" b="0"/>
            <wp:wrapNone/>
            <wp:docPr id="5" name="Рисунок 5" descr="C:\Users\User\AppData\Local\Microsoft\Windows\Temporary Internet Files\Content.Word\20210817_1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0817_160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0095" cy="296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7017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190500</wp:posOffset>
            </wp:positionV>
            <wp:extent cx="3387342" cy="2981325"/>
            <wp:effectExtent l="0" t="0" r="3810" b="0"/>
            <wp:wrapNone/>
            <wp:docPr id="4" name="Рисунок 4" descr="C:\Users\User\AppData\Local\Microsoft\Windows\Temporary Internet Files\Content.Word\IMG-202108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10823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726" b="16027"/>
                    <a:stretch/>
                  </pic:blipFill>
                  <pic:spPr bwMode="auto">
                    <a:xfrm>
                      <a:off x="0" y="0"/>
                      <a:ext cx="3387342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17B4" w:rsidRDefault="002917B4" w:rsidP="00335724">
      <w:pPr>
        <w:jc w:val="center"/>
        <w:rPr>
          <w:rFonts w:ascii="Monotype Corsiva" w:hAnsi="Monotype Corsiva" w:cs="Times New Roman"/>
          <w:color w:val="FF3300"/>
          <w:sz w:val="44"/>
          <w:szCs w:val="44"/>
        </w:rPr>
      </w:pPr>
    </w:p>
    <w:p w:rsidR="002917B4" w:rsidRDefault="002917B4" w:rsidP="00335724">
      <w:pPr>
        <w:jc w:val="center"/>
        <w:rPr>
          <w:rFonts w:ascii="Monotype Corsiva" w:hAnsi="Monotype Corsiva" w:cs="Times New Roman"/>
          <w:color w:val="FF3300"/>
          <w:sz w:val="44"/>
          <w:szCs w:val="44"/>
        </w:rPr>
      </w:pPr>
    </w:p>
    <w:p w:rsidR="002917B4" w:rsidRDefault="002917B4" w:rsidP="00335724">
      <w:pPr>
        <w:jc w:val="center"/>
        <w:rPr>
          <w:rFonts w:ascii="Monotype Corsiva" w:hAnsi="Monotype Corsiva" w:cs="Times New Roman"/>
          <w:color w:val="FF3300"/>
          <w:sz w:val="44"/>
          <w:szCs w:val="44"/>
        </w:rPr>
      </w:pPr>
    </w:p>
    <w:p w:rsidR="002917B4" w:rsidRDefault="002917B4" w:rsidP="00335724">
      <w:pPr>
        <w:jc w:val="center"/>
        <w:rPr>
          <w:rFonts w:ascii="Monotype Corsiva" w:hAnsi="Monotype Corsiva" w:cs="Times New Roman"/>
          <w:color w:val="FF0000"/>
          <w:sz w:val="44"/>
          <w:szCs w:val="44"/>
        </w:rPr>
      </w:pPr>
    </w:p>
    <w:p w:rsidR="002C7017" w:rsidRDefault="002C7017" w:rsidP="00335724">
      <w:pPr>
        <w:jc w:val="center"/>
        <w:rPr>
          <w:rFonts w:ascii="Monotype Corsiva" w:hAnsi="Monotype Corsiva" w:cs="Times New Roman"/>
          <w:color w:val="FF0000"/>
          <w:sz w:val="44"/>
          <w:szCs w:val="44"/>
        </w:rPr>
      </w:pPr>
    </w:p>
    <w:p w:rsidR="002C7017" w:rsidRDefault="002C7017" w:rsidP="00335724">
      <w:pPr>
        <w:jc w:val="center"/>
        <w:rPr>
          <w:rFonts w:ascii="Monotype Corsiva" w:hAnsi="Monotype Corsiva" w:cs="Times New Roman"/>
          <w:color w:val="FF0000"/>
          <w:sz w:val="44"/>
          <w:szCs w:val="44"/>
        </w:rPr>
      </w:pPr>
    </w:p>
    <w:p w:rsidR="002C7017" w:rsidRPr="002917B4" w:rsidRDefault="002C7017" w:rsidP="00335724">
      <w:pPr>
        <w:jc w:val="center"/>
        <w:rPr>
          <w:rFonts w:ascii="Monotype Corsiva" w:hAnsi="Monotype Corsiva" w:cs="Times New Roman"/>
          <w:color w:val="FF0000"/>
          <w:sz w:val="44"/>
          <w:szCs w:val="44"/>
        </w:rPr>
      </w:pPr>
    </w:p>
    <w:p w:rsidR="002917B4" w:rsidRPr="002917B4" w:rsidRDefault="002917B4" w:rsidP="00335724">
      <w:pPr>
        <w:jc w:val="center"/>
        <w:rPr>
          <w:rFonts w:ascii="Monotype Corsiva" w:hAnsi="Monotype Corsiva" w:cs="Times New Roman"/>
          <w:color w:val="FF0000"/>
          <w:sz w:val="44"/>
          <w:szCs w:val="44"/>
        </w:rPr>
      </w:pPr>
      <w:r w:rsidRPr="002917B4">
        <w:rPr>
          <w:rFonts w:ascii="Monotype Corsiva" w:hAnsi="Monotype Corsiva" w:cs="Times New Roman"/>
          <w:color w:val="FF0000"/>
          <w:sz w:val="44"/>
          <w:szCs w:val="44"/>
        </w:rPr>
        <w:t>ДЕКИЗ  ГРУППЫ</w:t>
      </w:r>
    </w:p>
    <w:p w:rsidR="002917B4" w:rsidRDefault="002917B4" w:rsidP="00335724">
      <w:pPr>
        <w:jc w:val="center"/>
        <w:rPr>
          <w:rFonts w:ascii="Monotype Corsiva" w:hAnsi="Monotype Corsiva" w:cs="Times New Roman"/>
          <w:color w:val="0000FF"/>
          <w:sz w:val="44"/>
          <w:szCs w:val="44"/>
        </w:rPr>
      </w:pPr>
      <w:r>
        <w:rPr>
          <w:rFonts w:ascii="Monotype Corsiva" w:hAnsi="Monotype Corsiva" w:cs="Times New Roman"/>
          <w:color w:val="0000FF"/>
          <w:sz w:val="44"/>
          <w:szCs w:val="44"/>
        </w:rPr>
        <w:t>МЫ  РОМАШКИ  НА  ПОЛЯНКЕ</w:t>
      </w:r>
    </w:p>
    <w:p w:rsidR="002917B4" w:rsidRDefault="002917B4" w:rsidP="00335724">
      <w:pPr>
        <w:jc w:val="center"/>
        <w:rPr>
          <w:rFonts w:ascii="Monotype Corsiva" w:hAnsi="Monotype Corsiva" w:cs="Times New Roman"/>
          <w:color w:val="0000FF"/>
          <w:sz w:val="44"/>
          <w:szCs w:val="44"/>
        </w:rPr>
      </w:pPr>
      <w:r>
        <w:rPr>
          <w:rFonts w:ascii="Monotype Corsiva" w:hAnsi="Monotype Corsiva" w:cs="Times New Roman"/>
          <w:color w:val="0000FF"/>
          <w:sz w:val="44"/>
          <w:szCs w:val="44"/>
        </w:rPr>
        <w:t>МЫ  ДРУЖНЫ  И  ВЕСЕЛЫ</w:t>
      </w:r>
    </w:p>
    <w:p w:rsidR="002917B4" w:rsidRDefault="002917B4" w:rsidP="00335724">
      <w:pPr>
        <w:jc w:val="center"/>
        <w:rPr>
          <w:rFonts w:ascii="Monotype Corsiva" w:hAnsi="Monotype Corsiva" w:cs="Times New Roman"/>
          <w:color w:val="0000FF"/>
          <w:sz w:val="44"/>
          <w:szCs w:val="44"/>
        </w:rPr>
      </w:pPr>
      <w:r>
        <w:rPr>
          <w:rFonts w:ascii="Monotype Corsiva" w:hAnsi="Monotype Corsiva" w:cs="Times New Roman"/>
          <w:color w:val="0000FF"/>
          <w:sz w:val="44"/>
          <w:szCs w:val="44"/>
        </w:rPr>
        <w:t>ВЫРУЧАЕМ  МЫ  ДРУГ  ДРУГА</w:t>
      </w:r>
    </w:p>
    <w:p w:rsidR="002917B4" w:rsidRPr="002917B4" w:rsidRDefault="002917B4" w:rsidP="00335724">
      <w:pPr>
        <w:jc w:val="center"/>
        <w:rPr>
          <w:rFonts w:ascii="Monotype Corsiva" w:hAnsi="Monotype Corsiva" w:cs="Times New Roman"/>
          <w:color w:val="0000FF"/>
          <w:sz w:val="44"/>
          <w:szCs w:val="44"/>
        </w:rPr>
      </w:pPr>
      <w:r>
        <w:rPr>
          <w:rFonts w:ascii="Monotype Corsiva" w:hAnsi="Monotype Corsiva" w:cs="Times New Roman"/>
          <w:color w:val="0000FF"/>
          <w:sz w:val="44"/>
          <w:szCs w:val="44"/>
        </w:rPr>
        <w:t>ЭТО  ЗНАЧИТ  ВМЕСТЕ  МЫ!</w:t>
      </w:r>
    </w:p>
    <w:p w:rsidR="002917B4" w:rsidRDefault="002917B4" w:rsidP="004C5841">
      <w:pPr>
        <w:rPr>
          <w:rFonts w:ascii="Times New Roman" w:hAnsi="Times New Roman" w:cs="Times New Roman"/>
          <w:color w:val="FF3300"/>
          <w:sz w:val="44"/>
          <w:szCs w:val="44"/>
        </w:rPr>
      </w:pPr>
    </w:p>
    <w:p w:rsidR="004C5841" w:rsidRDefault="004C5841" w:rsidP="004C5841">
      <w:pPr>
        <w:rPr>
          <w:rFonts w:ascii="Times New Roman" w:hAnsi="Times New Roman" w:cs="Times New Roman"/>
          <w:b/>
          <w:sz w:val="24"/>
          <w:szCs w:val="24"/>
        </w:rPr>
      </w:pPr>
    </w:p>
    <w:p w:rsidR="00335724" w:rsidRDefault="00335724" w:rsidP="005772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724">
        <w:rPr>
          <w:rFonts w:ascii="Times New Roman" w:hAnsi="Times New Roman" w:cs="Times New Roman"/>
          <w:sz w:val="28"/>
          <w:szCs w:val="28"/>
        </w:rPr>
        <w:lastRenderedPageBreak/>
        <w:t xml:space="preserve">Вопрос создания предметно-развивающей среды в дошкольном учреждении на сегодняшний день стоит особо актуально. Это связано с тем, что с разработкой ФГОС </w:t>
      </w:r>
      <w:proofErr w:type="gramStart"/>
      <w:r w:rsidRPr="0033572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357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5724">
        <w:rPr>
          <w:rFonts w:ascii="Times New Roman" w:hAnsi="Times New Roman" w:cs="Times New Roman"/>
          <w:sz w:val="28"/>
          <w:szCs w:val="28"/>
        </w:rPr>
        <w:t>были</w:t>
      </w:r>
      <w:proofErr w:type="gramEnd"/>
      <w:r w:rsidRPr="00335724">
        <w:rPr>
          <w:rFonts w:ascii="Times New Roman" w:hAnsi="Times New Roman" w:cs="Times New Roman"/>
          <w:sz w:val="28"/>
          <w:szCs w:val="28"/>
        </w:rPr>
        <w:t xml:space="preserve"> разработаны требования к условиям реализации основной образовательной программы дошкольного образования, в том числе требования к развивающей предметно-пространственной среде.  Развивающая среда способствует установлению, утверждению чувств уверенности в себе, дает возможность дошкольнику испытывать и использовать свои способности, стимулировать проявление им самостоятельности, инициативности, творчества. </w:t>
      </w:r>
    </w:p>
    <w:p w:rsidR="00335724" w:rsidRDefault="00335724" w:rsidP="00577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Наша приемная </w:t>
      </w:r>
    </w:p>
    <w:p w:rsidR="00335724" w:rsidRDefault="00335724" w:rsidP="005772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является для информирования родителей с условиями пребывания детей в детском саду.</w:t>
      </w:r>
    </w:p>
    <w:p w:rsidR="00335724" w:rsidRDefault="00E05512" w:rsidP="005772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приемной </w:t>
      </w:r>
      <w:r w:rsidR="00335724" w:rsidRPr="00335724">
        <w:rPr>
          <w:rFonts w:ascii="Times New Roman" w:hAnsi="Times New Roman" w:cs="Times New Roman"/>
          <w:sz w:val="28"/>
          <w:szCs w:val="28"/>
        </w:rPr>
        <w:t xml:space="preserve"> у нас есть "Родительский уголок". Родители могут узнать здесь о возрастных особенностях детей нашей группы, режиме дня, расписание занятий, теме занятий в текущей неделе, о правильном воспитании детей. Консультации по </w:t>
      </w:r>
      <w:r>
        <w:rPr>
          <w:rFonts w:ascii="Times New Roman" w:hAnsi="Times New Roman" w:cs="Times New Roman"/>
          <w:sz w:val="28"/>
          <w:szCs w:val="28"/>
        </w:rPr>
        <w:t xml:space="preserve">вопросам педагогики, советы, буклеты, газеты </w:t>
      </w:r>
      <w:r w:rsidR="00335724" w:rsidRPr="0033572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стоянно меняются и пополняются. </w:t>
      </w:r>
      <w:r w:rsidR="00335724" w:rsidRPr="00335724">
        <w:rPr>
          <w:rFonts w:ascii="Times New Roman" w:hAnsi="Times New Roman" w:cs="Times New Roman"/>
          <w:sz w:val="28"/>
          <w:szCs w:val="28"/>
        </w:rPr>
        <w:t>Так же для родителей выставляется учебно-методическая литература, которую они могут взять на некоторое время домой, чтобы позаниматься с детьми дома.</w:t>
      </w:r>
      <w:r>
        <w:rPr>
          <w:rFonts w:ascii="Times New Roman" w:hAnsi="Times New Roman" w:cs="Times New Roman"/>
          <w:sz w:val="28"/>
          <w:szCs w:val="28"/>
        </w:rPr>
        <w:t xml:space="preserve"> Родительский уголок содержит советы и рекомендации по укреплению и сохранению здоровья детей.</w:t>
      </w:r>
    </w:p>
    <w:p w:rsidR="00E05512" w:rsidRDefault="00E47654" w:rsidP="00577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723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приемной находится 30 детских шкафчиков</w:t>
      </w:r>
      <w:r w:rsidR="00E05512">
        <w:rPr>
          <w:rFonts w:ascii="Times New Roman" w:hAnsi="Times New Roman" w:cs="Times New Roman"/>
          <w:sz w:val="28"/>
          <w:szCs w:val="28"/>
        </w:rPr>
        <w:t xml:space="preserve"> для раздевания, 3 лавочки, Напольное покрытие-линолеум, освещение-лампочное</w:t>
      </w:r>
      <w:r w:rsidR="003D6152">
        <w:rPr>
          <w:rFonts w:ascii="Times New Roman" w:hAnsi="Times New Roman" w:cs="Times New Roman"/>
          <w:sz w:val="28"/>
          <w:szCs w:val="28"/>
        </w:rPr>
        <w:t>-</w:t>
      </w:r>
      <w:r w:rsidR="00577238">
        <w:rPr>
          <w:rFonts w:ascii="Times New Roman" w:hAnsi="Times New Roman" w:cs="Times New Roman"/>
          <w:sz w:val="28"/>
          <w:szCs w:val="28"/>
        </w:rPr>
        <w:t>2 плафона, 1 окно</w:t>
      </w:r>
      <w:r w:rsidR="00E05512">
        <w:rPr>
          <w:rFonts w:ascii="Times New Roman" w:hAnsi="Times New Roman" w:cs="Times New Roman"/>
          <w:sz w:val="28"/>
          <w:szCs w:val="28"/>
        </w:rPr>
        <w:t>.</w:t>
      </w:r>
    </w:p>
    <w:p w:rsidR="00E05512" w:rsidRPr="003E325E" w:rsidRDefault="00E05512" w:rsidP="00577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25E">
        <w:rPr>
          <w:rFonts w:ascii="Times New Roman" w:hAnsi="Times New Roman" w:cs="Times New Roman"/>
          <w:sz w:val="28"/>
          <w:szCs w:val="28"/>
        </w:rPr>
        <w:t>НАША  ГРУППА</w:t>
      </w:r>
    </w:p>
    <w:p w:rsidR="003E325E" w:rsidRPr="004C313F" w:rsidRDefault="003E325E" w:rsidP="00577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25E">
        <w:rPr>
          <w:rFonts w:ascii="Times New Roman" w:hAnsi="Times New Roman" w:cs="Times New Roman"/>
          <w:sz w:val="28"/>
          <w:szCs w:val="28"/>
        </w:rPr>
        <w:t xml:space="preserve">     Предметно-развивающая среда – это совокупность объектов материального характера для развития ребенка, предметных и социальных средств обеспечения разного вида деятельности воспитанников. Она необходима для того, чтобы дети могли полноценно </w:t>
      </w:r>
      <w:proofErr w:type="gramStart"/>
      <w:r w:rsidRPr="003E325E">
        <w:rPr>
          <w:rFonts w:ascii="Times New Roman" w:hAnsi="Times New Roman" w:cs="Times New Roman"/>
          <w:sz w:val="28"/>
          <w:szCs w:val="28"/>
        </w:rPr>
        <w:t>расти</w:t>
      </w:r>
      <w:proofErr w:type="gramEnd"/>
      <w:r w:rsidRPr="003E325E">
        <w:rPr>
          <w:rFonts w:ascii="Times New Roman" w:hAnsi="Times New Roman" w:cs="Times New Roman"/>
          <w:sz w:val="28"/>
          <w:szCs w:val="28"/>
        </w:rPr>
        <w:t xml:space="preserve"> и знакомились с окружающим</w:t>
      </w:r>
      <w:r w:rsidRPr="004C313F">
        <w:rPr>
          <w:rFonts w:ascii="Times New Roman" w:hAnsi="Times New Roman" w:cs="Times New Roman"/>
          <w:sz w:val="28"/>
          <w:szCs w:val="28"/>
        </w:rPr>
        <w:t>миром, умели взаимодействовать с ним и учились самостоятельности.</w:t>
      </w:r>
    </w:p>
    <w:p w:rsidR="00E05512" w:rsidRDefault="003E325E" w:rsidP="00577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25E">
        <w:rPr>
          <w:rFonts w:ascii="Times New Roman" w:hAnsi="Times New Roman" w:cs="Times New Roman"/>
          <w:sz w:val="28"/>
          <w:szCs w:val="28"/>
        </w:rPr>
        <w:t>Пространственная организация среды позволяет создать комфортные, относительно стабильные условия для реализации воспитательно-образовательного процесса. А ее наполнение, ориентированное на систематическое дополнение, обновление, вариативность, способствует активизации разных видов деятельности  дошкольника, стимулирует  их развитие.</w:t>
      </w:r>
      <w:r w:rsidR="000C57B1">
        <w:rPr>
          <w:rFonts w:ascii="Times New Roman" w:hAnsi="Times New Roman" w:cs="Times New Roman"/>
          <w:sz w:val="28"/>
          <w:szCs w:val="28"/>
        </w:rPr>
        <w:t>П</w:t>
      </w:r>
      <w:r w:rsidR="000C57B1" w:rsidRPr="000C57B1">
        <w:rPr>
          <w:rFonts w:ascii="Times New Roman" w:hAnsi="Times New Roman" w:cs="Times New Roman"/>
          <w:sz w:val="28"/>
          <w:szCs w:val="28"/>
        </w:rPr>
        <w:t>редметно – развивающая и игровая среда детского сада предполагает развитие широкого круга детских интересов и форм деятельности.</w:t>
      </w:r>
    </w:p>
    <w:p w:rsidR="004C313F" w:rsidRDefault="004C313F" w:rsidP="005772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Предметная среда позволяет обогатить опыт эмоционально-практического взаимодействия ребенка со сверстниками и педагогами, включить в активную познавательную деятельность всех детей группы. Среда стимулирует развитие самостоятельности, инициативности, в ней дети реализуют свои способности.</w:t>
      </w:r>
    </w:p>
    <w:p w:rsidR="004C313F" w:rsidRDefault="004C313F" w:rsidP="00577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Освещение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лампочное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-8 плафонов.</w:t>
      </w:r>
    </w:p>
    <w:p w:rsidR="004C313F" w:rsidRDefault="004C313F" w:rsidP="00577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Напольное покрытие-линолеум.</w:t>
      </w:r>
    </w:p>
    <w:p w:rsidR="004C313F" w:rsidRDefault="004C313F" w:rsidP="00577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дневного света- 3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окна.</w:t>
      </w:r>
    </w:p>
    <w:p w:rsidR="004C313F" w:rsidRDefault="00E47654" w:rsidP="004C3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Мебель-8 столов, 27 стульчиков</w:t>
      </w:r>
      <w:r w:rsidR="004C313F">
        <w:rPr>
          <w:rFonts w:ascii="Times New Roman" w:hAnsi="Times New Roman" w:cs="Times New Roman"/>
          <w:sz w:val="28"/>
          <w:szCs w:val="28"/>
        </w:rPr>
        <w:t xml:space="preserve"> для детей.</w:t>
      </w:r>
    </w:p>
    <w:p w:rsidR="004C313F" w:rsidRDefault="004C313F" w:rsidP="004C3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средств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телевизор, ДВД, магнитная доска, шкафы для игрушек, палас.</w:t>
      </w:r>
    </w:p>
    <w:p w:rsidR="004C313F" w:rsidRDefault="004C313F" w:rsidP="004C3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группе имеются уголки: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книжный, безопасность дорожного движения, физкультурный, музыкальный, театральный, строительный, отдыха. </w:t>
      </w:r>
    </w:p>
    <w:p w:rsidR="004C313F" w:rsidRDefault="004C313F" w:rsidP="004C31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13F">
        <w:rPr>
          <w:rFonts w:ascii="Times New Roman" w:hAnsi="Times New Roman" w:cs="Times New Roman"/>
          <w:b/>
          <w:sz w:val="24"/>
          <w:szCs w:val="24"/>
        </w:rPr>
        <w:t xml:space="preserve">УГОЛОК </w:t>
      </w:r>
      <w:proofErr w:type="gramStart"/>
      <w:r w:rsidRPr="004C313F">
        <w:rPr>
          <w:rFonts w:ascii="Times New Roman" w:hAnsi="Times New Roman" w:cs="Times New Roman"/>
          <w:b/>
          <w:sz w:val="24"/>
          <w:szCs w:val="24"/>
        </w:rPr>
        <w:t>ИЗО</w:t>
      </w:r>
      <w:proofErr w:type="gramEnd"/>
    </w:p>
    <w:p w:rsidR="004C313F" w:rsidRDefault="00E47654" w:rsidP="00682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756920</wp:posOffset>
            </wp:positionV>
            <wp:extent cx="3368675" cy="2526030"/>
            <wp:effectExtent l="0" t="419100" r="0" b="407670"/>
            <wp:wrapSquare wrapText="bothSides"/>
            <wp:docPr id="11" name="Рисунок 11" descr="C:\Users\User\AppData\Local\Microsoft\Windows\Temporary Internet Files\Content.Word\20220809_13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20809_135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86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4338">
        <w:rPr>
          <w:rFonts w:ascii="Times New Roman" w:hAnsi="Times New Roman" w:cs="Times New Roman"/>
          <w:sz w:val="28"/>
          <w:szCs w:val="28"/>
        </w:rPr>
        <w:t xml:space="preserve">Уголок </w:t>
      </w:r>
      <w:proofErr w:type="gramStart"/>
      <w:r w:rsidR="00554338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554338">
        <w:rPr>
          <w:rFonts w:ascii="Times New Roman" w:hAnsi="Times New Roman" w:cs="Times New Roman"/>
          <w:sz w:val="28"/>
          <w:szCs w:val="28"/>
        </w:rPr>
        <w:t xml:space="preserve"> позволяет развивать </w:t>
      </w:r>
      <w:proofErr w:type="gramStart"/>
      <w:r w:rsidR="0055433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554338">
        <w:rPr>
          <w:rFonts w:ascii="Times New Roman" w:hAnsi="Times New Roman" w:cs="Times New Roman"/>
          <w:sz w:val="28"/>
          <w:szCs w:val="28"/>
        </w:rPr>
        <w:t xml:space="preserve"> детей интерес и желание </w:t>
      </w:r>
      <w:r w:rsidR="004C313F" w:rsidRPr="004C313F">
        <w:rPr>
          <w:rFonts w:ascii="Times New Roman" w:hAnsi="Times New Roman" w:cs="Times New Roman"/>
          <w:sz w:val="28"/>
          <w:szCs w:val="28"/>
        </w:rPr>
        <w:t xml:space="preserve"> заниматьс</w:t>
      </w:r>
      <w:r w:rsidR="00554338">
        <w:rPr>
          <w:rFonts w:ascii="Times New Roman" w:hAnsi="Times New Roman" w:cs="Times New Roman"/>
          <w:sz w:val="28"/>
          <w:szCs w:val="28"/>
        </w:rPr>
        <w:t xml:space="preserve">я изобразительной деятельностью, закреплять  умения  и навыки </w:t>
      </w:r>
      <w:r w:rsidR="004C313F" w:rsidRPr="004C313F">
        <w:rPr>
          <w:rFonts w:ascii="Times New Roman" w:hAnsi="Times New Roman" w:cs="Times New Roman"/>
          <w:sz w:val="28"/>
          <w:szCs w:val="28"/>
        </w:rPr>
        <w:t xml:space="preserve"> в рисовани</w:t>
      </w:r>
      <w:r w:rsidR="00554338">
        <w:rPr>
          <w:rFonts w:ascii="Times New Roman" w:hAnsi="Times New Roman" w:cs="Times New Roman"/>
          <w:sz w:val="28"/>
          <w:szCs w:val="28"/>
        </w:rPr>
        <w:t>и, лепке, аппликации; расширять представления</w:t>
      </w:r>
      <w:r w:rsidR="004C313F" w:rsidRPr="004C313F">
        <w:rPr>
          <w:rFonts w:ascii="Times New Roman" w:hAnsi="Times New Roman" w:cs="Times New Roman"/>
          <w:sz w:val="28"/>
          <w:szCs w:val="28"/>
        </w:rPr>
        <w:t xml:space="preserve"> о цвете, свойствах и качествах различных матер</w:t>
      </w:r>
      <w:r w:rsidR="00554338">
        <w:rPr>
          <w:rFonts w:ascii="Times New Roman" w:hAnsi="Times New Roman" w:cs="Times New Roman"/>
          <w:sz w:val="28"/>
          <w:szCs w:val="28"/>
        </w:rPr>
        <w:t>иалах; развивать пальцевую моторики, творческое воображение, фантазию.</w:t>
      </w:r>
    </w:p>
    <w:p w:rsidR="00554338" w:rsidRPr="004C313F" w:rsidRDefault="00554338" w:rsidP="004C3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28D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Уголок оснащен:</w:t>
      </w:r>
    </w:p>
    <w:p w:rsidR="004C313F" w:rsidRDefault="006828DF" w:rsidP="004C3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7E8D">
        <w:rPr>
          <w:rFonts w:ascii="Times New Roman" w:hAnsi="Times New Roman" w:cs="Times New Roman"/>
          <w:sz w:val="28"/>
          <w:szCs w:val="28"/>
        </w:rPr>
        <w:t>Материал для рисования: краски, карандаши, кисти, альбомы, трафареты, мелки, баночки для воды, об</w:t>
      </w:r>
      <w:r>
        <w:rPr>
          <w:rFonts w:ascii="Times New Roman" w:hAnsi="Times New Roman" w:cs="Times New Roman"/>
          <w:sz w:val="28"/>
          <w:szCs w:val="28"/>
        </w:rPr>
        <w:t>разцы  по рисованию, аппликации;</w:t>
      </w:r>
      <w:proofErr w:type="gramEnd"/>
    </w:p>
    <w:p w:rsidR="00777E8D" w:rsidRDefault="006828DF" w:rsidP="004C3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 для ручного труда</w:t>
      </w:r>
      <w:r w:rsidR="00777E8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E8D">
        <w:rPr>
          <w:rFonts w:ascii="Times New Roman" w:hAnsi="Times New Roman" w:cs="Times New Roman"/>
          <w:sz w:val="28"/>
          <w:szCs w:val="28"/>
        </w:rPr>
        <w:t>бумага цветная и белая, картон, клей ПВА, кисти для клея, салфетки.</w:t>
      </w:r>
    </w:p>
    <w:p w:rsidR="00777E8D" w:rsidRDefault="006828DF" w:rsidP="004C31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для лепки</w:t>
      </w:r>
      <w:r w:rsidR="00777E8D">
        <w:rPr>
          <w:rFonts w:ascii="Times New Roman" w:hAnsi="Times New Roman" w:cs="Times New Roman"/>
          <w:sz w:val="28"/>
          <w:szCs w:val="28"/>
        </w:rPr>
        <w:t>: пластилин, глина, стеки, салфетки, клеенки.</w:t>
      </w:r>
    </w:p>
    <w:p w:rsidR="00777E8D" w:rsidRDefault="00777E8D" w:rsidP="00777E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DAB" w:rsidRDefault="00F31DAB" w:rsidP="00777E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DAB">
        <w:rPr>
          <w:rFonts w:ascii="Times New Roman" w:hAnsi="Times New Roman" w:cs="Times New Roman"/>
          <w:b/>
          <w:sz w:val="28"/>
          <w:szCs w:val="28"/>
        </w:rPr>
        <w:t>Театральный уголок</w:t>
      </w:r>
    </w:p>
    <w:p w:rsidR="00F31DAB" w:rsidRPr="00F31DAB" w:rsidRDefault="00667243" w:rsidP="00F31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68580</wp:posOffset>
            </wp:positionV>
            <wp:extent cx="3187700" cy="2390775"/>
            <wp:effectExtent l="19050" t="0" r="0" b="0"/>
            <wp:wrapSquare wrapText="bothSides"/>
            <wp:docPr id="19" name="Рисунок 19" descr="C:\Users\User\AppData\Local\Microsoft\Windows\Temporary Internet Files\Content.Word\20220812_14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20812_140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13F" w:rsidRDefault="00F31DAB" w:rsidP="004C313F">
      <w:pPr>
        <w:jc w:val="both"/>
        <w:rPr>
          <w:rFonts w:ascii="Times New Roman" w:hAnsi="Times New Roman" w:cs="Times New Roman"/>
          <w:sz w:val="28"/>
          <w:szCs w:val="28"/>
        </w:rPr>
      </w:pPr>
      <w:r w:rsidRPr="00F31DAB">
        <w:rPr>
          <w:rFonts w:ascii="Times New Roman" w:hAnsi="Times New Roman" w:cs="Times New Roman"/>
          <w:sz w:val="28"/>
          <w:szCs w:val="28"/>
        </w:rPr>
        <w:t>Театрализованный центр сюжетно-ролевых игр, игр-драматизаций – важ</w:t>
      </w:r>
      <w:r>
        <w:rPr>
          <w:rFonts w:ascii="Times New Roman" w:hAnsi="Times New Roman" w:cs="Times New Roman"/>
          <w:sz w:val="28"/>
          <w:szCs w:val="28"/>
        </w:rPr>
        <w:t>ный объект развивающей среды</w:t>
      </w:r>
      <w:r w:rsidRPr="00F31DAB">
        <w:rPr>
          <w:rFonts w:ascii="Times New Roman" w:hAnsi="Times New Roman" w:cs="Times New Roman"/>
          <w:sz w:val="28"/>
          <w:szCs w:val="28"/>
        </w:rPr>
        <w:t xml:space="preserve">, поскольку именно театрализованная деятельность помогает сплотить группу, объединить детей интересной идеей, новой для них деятельностью. В театре дошкольники раскрываются, демонстрируя неожиданные грани своего характера. </w:t>
      </w:r>
      <w:proofErr w:type="gramStart"/>
      <w:r w:rsidRPr="00F31DAB">
        <w:rPr>
          <w:rFonts w:ascii="Times New Roman" w:hAnsi="Times New Roman" w:cs="Times New Roman"/>
          <w:sz w:val="28"/>
          <w:szCs w:val="28"/>
        </w:rPr>
        <w:t>Робкие</w:t>
      </w:r>
      <w:proofErr w:type="gramEnd"/>
      <w:r w:rsidRPr="00F31DAB">
        <w:rPr>
          <w:rFonts w:ascii="Times New Roman" w:hAnsi="Times New Roman" w:cs="Times New Roman"/>
          <w:sz w:val="28"/>
          <w:szCs w:val="28"/>
        </w:rPr>
        <w:t xml:space="preserve"> и </w:t>
      </w:r>
      <w:r w:rsidRPr="00F31DAB">
        <w:rPr>
          <w:rFonts w:ascii="Times New Roman" w:hAnsi="Times New Roman" w:cs="Times New Roman"/>
          <w:sz w:val="28"/>
          <w:szCs w:val="28"/>
        </w:rPr>
        <w:lastRenderedPageBreak/>
        <w:t>застенчивые становятся уверенными и активными. В театральном уголке размещаются ширма, маски сказочных персонажей, различные виды театра - кук</w:t>
      </w:r>
      <w:r w:rsidR="00293A34">
        <w:rPr>
          <w:rFonts w:ascii="Times New Roman" w:hAnsi="Times New Roman" w:cs="Times New Roman"/>
          <w:sz w:val="28"/>
          <w:szCs w:val="28"/>
        </w:rPr>
        <w:t xml:space="preserve">ольный, пальчиковый, настольный, </w:t>
      </w:r>
      <w:proofErr w:type="spellStart"/>
      <w:r w:rsidR="00293A34">
        <w:rPr>
          <w:rFonts w:ascii="Times New Roman" w:hAnsi="Times New Roman" w:cs="Times New Roman"/>
          <w:sz w:val="28"/>
          <w:szCs w:val="28"/>
        </w:rPr>
        <w:t>театр-фланелеграф</w:t>
      </w:r>
      <w:proofErr w:type="spellEnd"/>
      <w:r w:rsidR="00293A34">
        <w:rPr>
          <w:rFonts w:ascii="Times New Roman" w:hAnsi="Times New Roman" w:cs="Times New Roman"/>
          <w:sz w:val="28"/>
          <w:szCs w:val="28"/>
        </w:rPr>
        <w:t>, театр-рукавичка.</w:t>
      </w:r>
    </w:p>
    <w:p w:rsidR="00293A34" w:rsidRDefault="00293A34" w:rsidP="00293A34">
      <w:pPr>
        <w:rPr>
          <w:rFonts w:ascii="Times New Roman" w:hAnsi="Times New Roman" w:cs="Times New Roman"/>
          <w:b/>
          <w:sz w:val="28"/>
          <w:szCs w:val="28"/>
        </w:rPr>
      </w:pPr>
      <w:r w:rsidRPr="00293A34">
        <w:rPr>
          <w:rFonts w:ascii="Times New Roman" w:hAnsi="Times New Roman" w:cs="Times New Roman"/>
          <w:b/>
          <w:sz w:val="28"/>
          <w:szCs w:val="28"/>
        </w:rPr>
        <w:t>Уголок безопасности</w:t>
      </w:r>
    </w:p>
    <w:p w:rsidR="00293A34" w:rsidRPr="00E22492" w:rsidRDefault="00D3243C" w:rsidP="00B816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1504315</wp:posOffset>
            </wp:positionV>
            <wp:extent cx="3714750" cy="2785745"/>
            <wp:effectExtent l="0" t="0" r="0" b="0"/>
            <wp:wrapNone/>
            <wp:docPr id="12" name="Рисунок 12" descr="C:\Users\User\AppData\Local\Microsoft\Windows\Temporary Internet Files\Content.Word\20220809_13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20809_135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2492" w:rsidRPr="00E22492">
        <w:rPr>
          <w:rFonts w:ascii="Times New Roman" w:hAnsi="Times New Roman" w:cs="Times New Roman"/>
          <w:sz w:val="28"/>
          <w:szCs w:val="28"/>
        </w:rPr>
        <w:t>Для формированиябезопасного</w:t>
      </w:r>
      <w:r w:rsidR="00E22492">
        <w:rPr>
          <w:rFonts w:ascii="Times New Roman" w:hAnsi="Times New Roman" w:cs="Times New Roman"/>
          <w:sz w:val="28"/>
          <w:szCs w:val="28"/>
        </w:rPr>
        <w:t xml:space="preserve"> поведения на дороге у детей дошкольного возраста в группе создан уголок безопасности. В уголке по правилам дорожного движения имеется макет дороги, </w:t>
      </w:r>
      <w:r w:rsidR="006569E8">
        <w:rPr>
          <w:rFonts w:ascii="Times New Roman" w:hAnsi="Times New Roman" w:cs="Times New Roman"/>
          <w:sz w:val="28"/>
          <w:szCs w:val="28"/>
        </w:rPr>
        <w:t>игры «Ребенок и дорога», «Игры с мячом», «Поведение на дороге при сезонных изменениях погоды», набор открыток по правилам, иллюстрации с изображением города, дорог, перекрестков, остановок.</w:t>
      </w:r>
    </w:p>
    <w:p w:rsidR="00E22492" w:rsidRPr="00E22492" w:rsidRDefault="00E22492" w:rsidP="003D6152">
      <w:pPr>
        <w:rPr>
          <w:rFonts w:ascii="Times New Roman" w:hAnsi="Times New Roman" w:cs="Times New Roman"/>
          <w:sz w:val="28"/>
          <w:szCs w:val="28"/>
        </w:rPr>
      </w:pPr>
    </w:p>
    <w:p w:rsidR="00E22492" w:rsidRPr="00E22492" w:rsidRDefault="00E22492" w:rsidP="003D6152">
      <w:pPr>
        <w:rPr>
          <w:rFonts w:ascii="Times New Roman" w:hAnsi="Times New Roman" w:cs="Times New Roman"/>
          <w:sz w:val="28"/>
          <w:szCs w:val="28"/>
        </w:rPr>
      </w:pPr>
    </w:p>
    <w:p w:rsidR="00E22492" w:rsidRDefault="00E22492" w:rsidP="003D6152">
      <w:pPr>
        <w:rPr>
          <w:rFonts w:ascii="Times New Roman" w:hAnsi="Times New Roman" w:cs="Times New Roman"/>
          <w:b/>
          <w:sz w:val="28"/>
          <w:szCs w:val="28"/>
        </w:rPr>
      </w:pPr>
    </w:p>
    <w:p w:rsidR="00E22492" w:rsidRDefault="00E22492" w:rsidP="003D6152">
      <w:pPr>
        <w:rPr>
          <w:rFonts w:ascii="Times New Roman" w:hAnsi="Times New Roman" w:cs="Times New Roman"/>
          <w:b/>
          <w:sz w:val="28"/>
          <w:szCs w:val="28"/>
        </w:rPr>
      </w:pPr>
    </w:p>
    <w:p w:rsidR="00E22492" w:rsidRDefault="00E22492" w:rsidP="003D6152">
      <w:pPr>
        <w:rPr>
          <w:rFonts w:ascii="Times New Roman" w:hAnsi="Times New Roman" w:cs="Times New Roman"/>
          <w:b/>
          <w:sz w:val="28"/>
          <w:szCs w:val="28"/>
        </w:rPr>
      </w:pPr>
    </w:p>
    <w:p w:rsidR="00E22492" w:rsidRDefault="00E22492" w:rsidP="003D6152">
      <w:pPr>
        <w:rPr>
          <w:rFonts w:ascii="Times New Roman" w:hAnsi="Times New Roman" w:cs="Times New Roman"/>
          <w:b/>
          <w:sz w:val="28"/>
          <w:szCs w:val="28"/>
        </w:rPr>
      </w:pPr>
    </w:p>
    <w:p w:rsidR="00D3243C" w:rsidRDefault="00D3243C" w:rsidP="003D6152">
      <w:pPr>
        <w:rPr>
          <w:rFonts w:ascii="Times New Roman" w:hAnsi="Times New Roman" w:cs="Times New Roman"/>
          <w:b/>
          <w:sz w:val="28"/>
          <w:szCs w:val="28"/>
        </w:rPr>
      </w:pPr>
    </w:p>
    <w:p w:rsidR="00D3243C" w:rsidRDefault="00D3243C" w:rsidP="003D6152">
      <w:pPr>
        <w:rPr>
          <w:rFonts w:ascii="Times New Roman" w:hAnsi="Times New Roman" w:cs="Times New Roman"/>
          <w:b/>
          <w:sz w:val="28"/>
          <w:szCs w:val="28"/>
        </w:rPr>
      </w:pPr>
    </w:p>
    <w:p w:rsidR="004C5841" w:rsidRDefault="004C5841" w:rsidP="003D6152">
      <w:pPr>
        <w:rPr>
          <w:rFonts w:ascii="Times New Roman" w:hAnsi="Times New Roman" w:cs="Times New Roman"/>
          <w:b/>
          <w:sz w:val="28"/>
          <w:szCs w:val="28"/>
        </w:rPr>
      </w:pPr>
    </w:p>
    <w:p w:rsidR="004C5841" w:rsidRDefault="004C5841" w:rsidP="003D6152">
      <w:pPr>
        <w:rPr>
          <w:rFonts w:ascii="Times New Roman" w:hAnsi="Times New Roman" w:cs="Times New Roman"/>
          <w:b/>
          <w:sz w:val="28"/>
          <w:szCs w:val="28"/>
        </w:rPr>
      </w:pPr>
    </w:p>
    <w:p w:rsidR="00293A34" w:rsidRDefault="00293A34" w:rsidP="004C58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Уголок книги</w:t>
      </w:r>
    </w:p>
    <w:p w:rsidR="00DE2D3C" w:rsidRPr="00DE2D3C" w:rsidRDefault="00DE2D3C" w:rsidP="00DE2D3C">
      <w:pPr>
        <w:rPr>
          <w:rFonts w:ascii="Monotype Corsiva" w:hAnsi="Monotype Corsiva" w:cs="Times New Roman"/>
          <w:color w:val="0000FF"/>
          <w:sz w:val="32"/>
          <w:szCs w:val="32"/>
        </w:rPr>
      </w:pPr>
      <w:r w:rsidRPr="00DE2D3C">
        <w:rPr>
          <w:rFonts w:ascii="Monotype Corsiva" w:hAnsi="Monotype Corsiva" w:cs="Times New Roman"/>
          <w:color w:val="0000FF"/>
          <w:sz w:val="32"/>
          <w:szCs w:val="32"/>
        </w:rPr>
        <w:t>Есть в группе уголок у нас,</w:t>
      </w:r>
      <w:r w:rsidR="004C5841">
        <w:rPr>
          <w:rFonts w:ascii="Monotype Corsiva" w:hAnsi="Monotype Corsiva" w:cs="Times New Roman"/>
          <w:color w:val="0000FF"/>
          <w:sz w:val="32"/>
          <w:szCs w:val="32"/>
        </w:rPr>
        <w:t xml:space="preserve"> к </w:t>
      </w:r>
      <w:r w:rsidRPr="00DE2D3C">
        <w:rPr>
          <w:rFonts w:ascii="Monotype Corsiva" w:hAnsi="Monotype Corsiva" w:cs="Times New Roman"/>
          <w:color w:val="0000FF"/>
          <w:sz w:val="32"/>
          <w:szCs w:val="32"/>
        </w:rPr>
        <w:t>нему бежим мы тот же час,</w:t>
      </w:r>
    </w:p>
    <w:p w:rsidR="00DE2D3C" w:rsidRPr="00DE2D3C" w:rsidRDefault="00DE2D3C" w:rsidP="00DE2D3C">
      <w:pPr>
        <w:rPr>
          <w:rFonts w:ascii="Monotype Corsiva" w:hAnsi="Monotype Corsiva" w:cs="Times New Roman"/>
          <w:color w:val="0000FF"/>
          <w:sz w:val="32"/>
          <w:szCs w:val="32"/>
        </w:rPr>
      </w:pPr>
      <w:r w:rsidRPr="00DE2D3C">
        <w:rPr>
          <w:rFonts w:ascii="Monotype Corsiva" w:hAnsi="Monotype Corsiva" w:cs="Times New Roman"/>
          <w:color w:val="0000FF"/>
          <w:sz w:val="32"/>
          <w:szCs w:val="32"/>
        </w:rPr>
        <w:t>Когда приходим в детский сад.</w:t>
      </w:r>
    </w:p>
    <w:p w:rsidR="00DE2D3C" w:rsidRPr="00DE2D3C" w:rsidRDefault="00DE2D3C" w:rsidP="00DE2D3C">
      <w:pPr>
        <w:rPr>
          <w:rFonts w:ascii="Monotype Corsiva" w:hAnsi="Monotype Corsiva" w:cs="Times New Roman"/>
          <w:color w:val="0000FF"/>
          <w:sz w:val="32"/>
          <w:szCs w:val="32"/>
        </w:rPr>
      </w:pPr>
      <w:r w:rsidRPr="00DE2D3C">
        <w:rPr>
          <w:rFonts w:ascii="Monotype Corsiva" w:hAnsi="Monotype Corsiva" w:cs="Times New Roman"/>
          <w:color w:val="0000FF"/>
          <w:sz w:val="32"/>
          <w:szCs w:val="32"/>
        </w:rPr>
        <w:t>Там много разных книжек есть</w:t>
      </w:r>
    </w:p>
    <w:p w:rsidR="00DE2D3C" w:rsidRPr="00DE2D3C" w:rsidRDefault="004C5841" w:rsidP="00DE2D3C">
      <w:pPr>
        <w:rPr>
          <w:rFonts w:ascii="Monotype Corsiva" w:hAnsi="Monotype Corsiva" w:cs="Times New Roman"/>
          <w:color w:val="0000FF"/>
          <w:sz w:val="32"/>
          <w:szCs w:val="32"/>
        </w:rPr>
      </w:pPr>
      <w:r>
        <w:rPr>
          <w:rFonts w:ascii="Monotype Corsiva" w:hAnsi="Monotype Corsiva" w:cs="Times New Roman"/>
          <w:color w:val="0000FF"/>
          <w:sz w:val="32"/>
          <w:szCs w:val="32"/>
        </w:rPr>
        <w:t xml:space="preserve">Проходит время день за </w:t>
      </w:r>
      <w:proofErr w:type="spellStart"/>
      <w:r>
        <w:rPr>
          <w:rFonts w:ascii="Monotype Corsiva" w:hAnsi="Monotype Corsiva" w:cs="Times New Roman"/>
          <w:color w:val="0000FF"/>
          <w:sz w:val="32"/>
          <w:szCs w:val="32"/>
        </w:rPr>
        <w:t>днем</w:t>
      </w:r>
      <w:proofErr w:type="gramStart"/>
      <w:r>
        <w:rPr>
          <w:rFonts w:ascii="Monotype Corsiva" w:hAnsi="Monotype Corsiva" w:cs="Times New Roman"/>
          <w:color w:val="0000FF"/>
          <w:sz w:val="32"/>
          <w:szCs w:val="32"/>
        </w:rPr>
        <w:t>,</w:t>
      </w:r>
      <w:r>
        <w:rPr>
          <w:rFonts w:ascii="Monotype Corsiva" w:hAnsi="Monotype Corsiva" w:cs="Times New Roman"/>
          <w:noProof/>
          <w:color w:val="0000FF"/>
          <w:sz w:val="32"/>
          <w:szCs w:val="32"/>
          <w:lang w:eastAsia="ru-RU"/>
        </w:rPr>
        <w:t>ч</w:t>
      </w:r>
      <w:proofErr w:type="gramEnd"/>
      <w:r w:rsidR="00DE2D3C" w:rsidRPr="00DE2D3C">
        <w:rPr>
          <w:rFonts w:ascii="Monotype Corsiva" w:hAnsi="Monotype Corsiva" w:cs="Times New Roman"/>
          <w:noProof/>
          <w:color w:val="0000FF"/>
          <w:sz w:val="32"/>
          <w:szCs w:val="32"/>
          <w:lang w:eastAsia="ru-RU"/>
        </w:rPr>
        <w:t>итаем</w:t>
      </w:r>
      <w:proofErr w:type="spellEnd"/>
      <w:r w:rsidR="00DE2D3C" w:rsidRPr="00DE2D3C">
        <w:rPr>
          <w:rFonts w:ascii="Monotype Corsiva" w:hAnsi="Monotype Corsiva" w:cs="Times New Roman"/>
          <w:noProof/>
          <w:color w:val="0000FF"/>
          <w:sz w:val="32"/>
          <w:szCs w:val="32"/>
          <w:lang w:eastAsia="ru-RU"/>
        </w:rPr>
        <w:t xml:space="preserve"> книжки за столом,</w:t>
      </w:r>
    </w:p>
    <w:p w:rsidR="00DE2D3C" w:rsidRPr="00DE2D3C" w:rsidRDefault="00DE2D3C" w:rsidP="00DE2D3C">
      <w:pPr>
        <w:rPr>
          <w:rFonts w:ascii="Monotype Corsiva" w:hAnsi="Monotype Corsiva" w:cs="Times New Roman"/>
          <w:noProof/>
          <w:color w:val="0000FF"/>
          <w:sz w:val="32"/>
          <w:szCs w:val="32"/>
          <w:lang w:eastAsia="ru-RU"/>
        </w:rPr>
      </w:pPr>
      <w:r w:rsidRPr="00DE2D3C">
        <w:rPr>
          <w:rFonts w:ascii="Monotype Corsiva" w:hAnsi="Monotype Corsiva" w:cs="Times New Roman"/>
          <w:noProof/>
          <w:color w:val="0000FF"/>
          <w:sz w:val="32"/>
          <w:szCs w:val="32"/>
          <w:lang w:eastAsia="ru-RU"/>
        </w:rPr>
        <w:t>И радуемся чуду.</w:t>
      </w:r>
    </w:p>
    <w:p w:rsidR="00DE2D3C" w:rsidRPr="00DE2D3C" w:rsidRDefault="004C5841" w:rsidP="00DE2D3C">
      <w:pPr>
        <w:rPr>
          <w:rFonts w:ascii="Monotype Corsiva" w:hAnsi="Monotype Corsiva" w:cs="Times New Roman"/>
          <w:noProof/>
          <w:color w:val="0000FF"/>
          <w:sz w:val="32"/>
          <w:szCs w:val="32"/>
          <w:lang w:eastAsia="ru-RU"/>
        </w:rPr>
      </w:pPr>
      <w:r>
        <w:rPr>
          <w:rFonts w:ascii="Monotype Corsiva" w:hAnsi="Monotype Corsiva" w:cs="Times New Roman"/>
          <w:noProof/>
          <w:color w:val="0000FF"/>
          <w:sz w:val="32"/>
          <w:szCs w:val="32"/>
          <w:lang w:eastAsia="ru-RU"/>
        </w:rPr>
        <w:t>Вы приходите в гости к нам  м</w:t>
      </w:r>
      <w:r w:rsidR="00DE2D3C" w:rsidRPr="00DE2D3C">
        <w:rPr>
          <w:rFonts w:ascii="Monotype Corsiva" w:hAnsi="Monotype Corsiva" w:cs="Times New Roman"/>
          <w:noProof/>
          <w:color w:val="0000FF"/>
          <w:sz w:val="32"/>
          <w:szCs w:val="32"/>
          <w:lang w:eastAsia="ru-RU"/>
        </w:rPr>
        <w:t>ы почитаем сказки вам!</w:t>
      </w:r>
    </w:p>
    <w:p w:rsidR="00293A34" w:rsidRPr="00954454" w:rsidRDefault="004C5841" w:rsidP="009544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1724025</wp:posOffset>
            </wp:positionV>
            <wp:extent cx="468630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512" y="21541"/>
                <wp:lineTo x="21512" y="0"/>
                <wp:lineTo x="0" y="0"/>
              </wp:wrapPolygon>
            </wp:wrapTight>
            <wp:docPr id="18" name="Рисунок 18" descr="C:\Users\User\AppData\Local\Microsoft\Windows\Temporary Internet Files\Content.Word\20220812_14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20812_145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454" w:rsidRPr="00954454">
        <w:rPr>
          <w:rFonts w:ascii="Times New Roman" w:hAnsi="Times New Roman" w:cs="Times New Roman"/>
          <w:sz w:val="28"/>
          <w:szCs w:val="28"/>
        </w:rPr>
        <w:t xml:space="preserve">В книжном уголке есть книги: ПДД, сказки, </w:t>
      </w:r>
      <w:r w:rsidR="00954454">
        <w:rPr>
          <w:rFonts w:ascii="Times New Roman" w:hAnsi="Times New Roman" w:cs="Times New Roman"/>
          <w:sz w:val="28"/>
          <w:szCs w:val="28"/>
        </w:rPr>
        <w:t xml:space="preserve"> былины, рассказы, загадки, </w:t>
      </w:r>
      <w:r w:rsidR="00954454" w:rsidRPr="00954454">
        <w:rPr>
          <w:rFonts w:ascii="Times New Roman" w:hAnsi="Times New Roman" w:cs="Times New Roman"/>
          <w:sz w:val="28"/>
          <w:szCs w:val="28"/>
        </w:rPr>
        <w:t>му</w:t>
      </w:r>
      <w:r w:rsidR="00954454">
        <w:rPr>
          <w:rFonts w:ascii="Times New Roman" w:hAnsi="Times New Roman" w:cs="Times New Roman"/>
          <w:sz w:val="28"/>
          <w:szCs w:val="28"/>
        </w:rPr>
        <w:t xml:space="preserve">зыкальные книжки и др. Задачи нашего </w:t>
      </w:r>
      <w:proofErr w:type="gramStart"/>
      <w:r w:rsidR="00954454">
        <w:rPr>
          <w:rFonts w:ascii="Times New Roman" w:hAnsi="Times New Roman" w:cs="Times New Roman"/>
          <w:sz w:val="28"/>
          <w:szCs w:val="28"/>
        </w:rPr>
        <w:t>уголка-ф</w:t>
      </w:r>
      <w:r w:rsidR="00954454" w:rsidRPr="00954454">
        <w:rPr>
          <w:rFonts w:ascii="Times New Roman" w:hAnsi="Times New Roman" w:cs="Times New Roman"/>
          <w:sz w:val="28"/>
          <w:szCs w:val="28"/>
        </w:rPr>
        <w:t>ормирование</w:t>
      </w:r>
      <w:proofErr w:type="gramEnd"/>
      <w:r w:rsidR="00954454" w:rsidRPr="00954454">
        <w:rPr>
          <w:rFonts w:ascii="Times New Roman" w:hAnsi="Times New Roman" w:cs="Times New Roman"/>
          <w:sz w:val="28"/>
          <w:szCs w:val="28"/>
        </w:rPr>
        <w:t xml:space="preserve"> навыка слушания, умения обращаться с книгой; Формирование и расшире</w:t>
      </w:r>
      <w:r w:rsidR="00954454">
        <w:rPr>
          <w:rFonts w:ascii="Times New Roman" w:hAnsi="Times New Roman" w:cs="Times New Roman"/>
          <w:sz w:val="28"/>
          <w:szCs w:val="28"/>
        </w:rPr>
        <w:t xml:space="preserve">ние представлений об окружающем. Учим </w:t>
      </w:r>
      <w:r w:rsidR="00954454" w:rsidRPr="00954454">
        <w:rPr>
          <w:rFonts w:ascii="Times New Roman" w:hAnsi="Times New Roman" w:cs="Times New Roman"/>
          <w:sz w:val="28"/>
          <w:szCs w:val="28"/>
        </w:rPr>
        <w:t xml:space="preserve"> рассматривать книги только там (брать книги чистыми руками, перелистывать осторожно, не рвать, не мять, не использовать для игр; после того как посмотрел, всегда класть книгу на место). Мои дети любят, когда мы читаем с ними книги и рассматриваем картинки, </w:t>
      </w:r>
      <w:r w:rsidR="00954454">
        <w:rPr>
          <w:rFonts w:ascii="Times New Roman" w:hAnsi="Times New Roman" w:cs="Times New Roman"/>
          <w:sz w:val="28"/>
          <w:szCs w:val="28"/>
        </w:rPr>
        <w:t xml:space="preserve">беседуем по содержанию произведений, </w:t>
      </w:r>
      <w:r w:rsidR="00954454" w:rsidRPr="00954454">
        <w:rPr>
          <w:rFonts w:ascii="Times New Roman" w:hAnsi="Times New Roman" w:cs="Times New Roman"/>
          <w:sz w:val="28"/>
          <w:szCs w:val="28"/>
        </w:rPr>
        <w:t>поэтому здесь у нас много яркой красочной и интересной литературы по программе.</w:t>
      </w:r>
    </w:p>
    <w:p w:rsidR="006E10D3" w:rsidRDefault="006E10D3" w:rsidP="00293A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0D3" w:rsidRDefault="006E10D3" w:rsidP="00293A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0D3" w:rsidRDefault="006E10D3" w:rsidP="00293A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0D3" w:rsidRDefault="006E10D3" w:rsidP="00293A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A34" w:rsidRDefault="00293A34" w:rsidP="004C58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Физкультурный уголок</w:t>
      </w:r>
    </w:p>
    <w:p w:rsidR="00083EE7" w:rsidRPr="00293A34" w:rsidRDefault="00954454" w:rsidP="00083E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Задачей является создание  условий</w:t>
      </w:r>
      <w:r w:rsidR="00293A34" w:rsidRPr="00293A34">
        <w:rPr>
          <w:rFonts w:ascii="Times New Roman" w:hAnsi="Times New Roman" w:cs="Times New Roman"/>
          <w:sz w:val="28"/>
          <w:szCs w:val="28"/>
        </w:rPr>
        <w:t xml:space="preserve"> для занятия физическими упражнениями в группе, стимулировать желание детей заниматься двигательной деятельностью. Воспитывать у детей осознанное отношение к своему здоров</w:t>
      </w:r>
      <w:r>
        <w:rPr>
          <w:rFonts w:ascii="Times New Roman" w:hAnsi="Times New Roman" w:cs="Times New Roman"/>
          <w:sz w:val="28"/>
          <w:szCs w:val="28"/>
        </w:rPr>
        <w:t xml:space="preserve">ью. Оборудование физкультурного уголка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профилактики плоскостопия; профилактики</w:t>
      </w:r>
      <w:r w:rsidR="00293A34" w:rsidRPr="00293A34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остудных заболеваний; укрепления</w:t>
      </w:r>
      <w:r w:rsidR="00293A34" w:rsidRPr="00293A34">
        <w:rPr>
          <w:rFonts w:ascii="Times New Roman" w:hAnsi="Times New Roman" w:cs="Times New Roman"/>
          <w:sz w:val="28"/>
          <w:szCs w:val="28"/>
        </w:rPr>
        <w:t xml:space="preserve"> мышц спинного поз</w:t>
      </w:r>
      <w:r>
        <w:rPr>
          <w:rFonts w:ascii="Times New Roman" w:hAnsi="Times New Roman" w:cs="Times New Roman"/>
          <w:sz w:val="28"/>
          <w:szCs w:val="28"/>
        </w:rPr>
        <w:t xml:space="preserve">воночника. Физкультурный </w:t>
      </w:r>
      <w:r w:rsidR="00293A34" w:rsidRPr="00293A34">
        <w:rPr>
          <w:rFonts w:ascii="Times New Roman" w:hAnsi="Times New Roman" w:cs="Times New Roman"/>
          <w:sz w:val="28"/>
          <w:szCs w:val="28"/>
        </w:rPr>
        <w:t xml:space="preserve"> центр пользуется большой популярностью у детей, поскольку реализует их потребность в двигательной активности. Оборудование и материалы, которые есть у нас в уголке: мячи,</w:t>
      </w:r>
      <w:r>
        <w:rPr>
          <w:rFonts w:ascii="Times New Roman" w:hAnsi="Times New Roman" w:cs="Times New Roman"/>
          <w:sz w:val="28"/>
          <w:szCs w:val="28"/>
        </w:rPr>
        <w:t xml:space="preserve"> скакалки, обручи, кегли</w:t>
      </w:r>
      <w:r w:rsidR="00293A34" w:rsidRPr="00293A34">
        <w:rPr>
          <w:rFonts w:ascii="Times New Roman" w:hAnsi="Times New Roman" w:cs="Times New Roman"/>
          <w:sz w:val="28"/>
          <w:szCs w:val="28"/>
        </w:rPr>
        <w:t>, палки, атрибуты для подвижных игр, утренней гимнастики; различные массажные коврики и мячи (для профилактики развития плоскостопия).</w:t>
      </w:r>
    </w:p>
    <w:p w:rsidR="00667243" w:rsidRDefault="00667243" w:rsidP="00293A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A34" w:rsidRDefault="00667243" w:rsidP="00293A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220980</wp:posOffset>
            </wp:positionV>
            <wp:extent cx="3638550" cy="2762250"/>
            <wp:effectExtent l="0" t="0" r="0" b="0"/>
            <wp:wrapSquare wrapText="bothSides"/>
            <wp:docPr id="20" name="Рисунок 20" descr="C:\Users\User\AppData\Local\Microsoft\Windows\Temporary Internet Files\Content.Word\20220812_13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220812_132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13" b="8109"/>
                    <a:stretch/>
                  </pic:blipFill>
                  <pic:spPr bwMode="auto">
                    <a:xfrm>
                      <a:off x="0" y="0"/>
                      <a:ext cx="3638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3EE7">
        <w:rPr>
          <w:rFonts w:ascii="Times New Roman" w:hAnsi="Times New Roman" w:cs="Times New Roman"/>
          <w:b/>
          <w:sz w:val="28"/>
          <w:szCs w:val="28"/>
        </w:rPr>
        <w:t>Патриотический  уголок</w:t>
      </w:r>
    </w:p>
    <w:p w:rsidR="009225A6" w:rsidRDefault="00083EE7" w:rsidP="009225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</w:t>
      </w:r>
      <w:r w:rsidRPr="00083EE7">
        <w:rPr>
          <w:rFonts w:ascii="Times New Roman" w:hAnsi="Times New Roman" w:cs="Times New Roman"/>
          <w:sz w:val="28"/>
          <w:szCs w:val="28"/>
        </w:rPr>
        <w:t>адачи уголка: способствовать формированию у детей чувства любви к своему краю, уважения к его традициям и обычаям; воспитание уважения к культуре других народов; формирование единства эстетических чувств и нравственных ценностей; развитие потребности в самостоятельном освоении окружающего мира путем изучения культурного наследия разных эпох и народов.</w:t>
      </w:r>
    </w:p>
    <w:p w:rsidR="00083EE7" w:rsidRPr="00667243" w:rsidRDefault="009225A6" w:rsidP="009225A6">
      <w:pPr>
        <w:jc w:val="both"/>
        <w:rPr>
          <w:rFonts w:ascii="Times New Roman" w:hAnsi="Times New Roman" w:cs="Times New Roman"/>
          <w:sz w:val="28"/>
          <w:szCs w:val="28"/>
        </w:rPr>
      </w:pPr>
      <w:r w:rsidRPr="009225A6">
        <w:rPr>
          <w:rFonts w:ascii="Times New Roman" w:hAnsi="Times New Roman" w:cs="Times New Roman"/>
          <w:sz w:val="28"/>
          <w:szCs w:val="28"/>
        </w:rPr>
        <w:t>Расширение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представлений о родном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9225A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225A6">
        <w:rPr>
          <w:rFonts w:ascii="Times New Roman" w:hAnsi="Times New Roman" w:cs="Times New Roman"/>
          <w:sz w:val="28"/>
          <w:szCs w:val="28"/>
        </w:rPr>
        <w:t>накомство</w:t>
      </w:r>
      <w:proofErr w:type="spellEnd"/>
      <w:r w:rsidRPr="009225A6">
        <w:rPr>
          <w:rFonts w:ascii="Times New Roman" w:hAnsi="Times New Roman" w:cs="Times New Roman"/>
          <w:sz w:val="28"/>
          <w:szCs w:val="28"/>
        </w:rPr>
        <w:t xml:space="preserve"> детей с символами </w:t>
      </w:r>
      <w:r>
        <w:rPr>
          <w:rFonts w:ascii="Times New Roman" w:hAnsi="Times New Roman" w:cs="Times New Roman"/>
          <w:sz w:val="28"/>
          <w:szCs w:val="28"/>
        </w:rPr>
        <w:t>государства (герб, флаг, гимн).</w:t>
      </w:r>
      <w:r w:rsidRPr="009225A6">
        <w:rPr>
          <w:rFonts w:ascii="Times New Roman" w:hAnsi="Times New Roman" w:cs="Times New Roman"/>
          <w:sz w:val="28"/>
          <w:szCs w:val="28"/>
        </w:rPr>
        <w:t>Дать детям знания о род</w:t>
      </w:r>
      <w:r>
        <w:rPr>
          <w:rFonts w:ascii="Times New Roman" w:hAnsi="Times New Roman" w:cs="Times New Roman"/>
          <w:sz w:val="28"/>
          <w:szCs w:val="28"/>
        </w:rPr>
        <w:t xml:space="preserve">ном городе: история,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символика,</w:t>
      </w:r>
      <w:r w:rsidRPr="009225A6">
        <w:rPr>
          <w:rFonts w:ascii="Times New Roman" w:hAnsi="Times New Roman" w:cs="Times New Roman"/>
          <w:sz w:val="28"/>
          <w:szCs w:val="28"/>
        </w:rPr>
        <w:t>достопримечательности</w:t>
      </w:r>
      <w:proofErr w:type="spellEnd"/>
      <w:r w:rsidRPr="009225A6">
        <w:rPr>
          <w:rFonts w:ascii="Times New Roman" w:hAnsi="Times New Roman" w:cs="Times New Roman"/>
          <w:sz w:val="28"/>
          <w:szCs w:val="28"/>
        </w:rPr>
        <w:t xml:space="preserve">, культуре, </w:t>
      </w:r>
      <w:proofErr w:type="spellStart"/>
      <w:r w:rsidRPr="009225A6">
        <w:rPr>
          <w:rFonts w:ascii="Times New Roman" w:hAnsi="Times New Roman" w:cs="Times New Roman"/>
          <w:sz w:val="28"/>
          <w:szCs w:val="28"/>
        </w:rPr>
        <w:t>традиции.</w:t>
      </w:r>
      <w:r w:rsidR="00667243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proofErr w:type="spellEnd"/>
      <w:r w:rsidR="006672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уголке имеются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обучающие карточкит символы России, города Райчихинска, план по патриотическому воспитанию, дидактический материал Государственные праздники России.</w:t>
      </w:r>
      <w:r w:rsidR="00E0315D">
        <w:rPr>
          <w:rFonts w:ascii="Times New Roman" w:hAnsi="Times New Roman" w:cs="Times New Roman"/>
          <w:noProof/>
          <w:sz w:val="28"/>
          <w:szCs w:val="28"/>
          <w:lang w:eastAsia="ru-RU"/>
        </w:rPr>
        <w:t>В уголке находится папка «Народно прикладное искусство», в которой можно познакомить детей с народными промыслами Амурской области и города Райчихинска,с поэтами города, достопримечательностями.</w:t>
      </w:r>
    </w:p>
    <w:p w:rsidR="00293A34" w:rsidRDefault="00293A34" w:rsidP="00293A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Строительный уголок</w:t>
      </w:r>
    </w:p>
    <w:p w:rsidR="005C1DAC" w:rsidRDefault="004C5841" w:rsidP="00A109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1187450</wp:posOffset>
            </wp:positionV>
            <wp:extent cx="1943100" cy="17621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21AC" w:rsidRPr="009221AC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Строительные</w:t>
      </w:r>
      <w:r w:rsidR="009221AC" w:rsidRPr="009221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игры приносят большую пользу, развивая малыша. У детей развиваются творческие способности, мышление, трудолюбие, усидчивость и терпение, а так же мелкая моторика.</w:t>
      </w:r>
      <w:r w:rsidR="005C1DAC" w:rsidRPr="005C1D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Строительный уголок хоть и сосредоточен на одном месте и занимает немного пространства, он достаточно мобилен. Это позволяет нашим детям комфортно чувствовать себя в любом уголке </w:t>
      </w:r>
      <w:r w:rsidR="005C1DAC" w:rsidRPr="005C1D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="005C1DAC" w:rsidRPr="005C1D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Практичность его состоит в том, что с содержанием строительного уголка </w:t>
      </w:r>
      <w:r w:rsidR="005C1DAC" w:rsidRPr="005C1DA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(конструктор различного вида, крупный и мелкий деревянный конструктор)</w:t>
      </w:r>
      <w:r w:rsidR="005C1DAC" w:rsidRPr="005C1D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перемещать в любое место </w:t>
      </w:r>
      <w:r w:rsidR="005C1DAC" w:rsidRPr="005C1D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="005C1DAC" w:rsidRPr="005C1D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организовывать данную деятельность как с </w:t>
      </w:r>
      <w:r w:rsidR="005C1DAC" w:rsidRPr="005C1D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подгруппойдетей</w:t>
      </w:r>
      <w:r w:rsidR="005C1DAC" w:rsidRPr="005C1D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так и индивидуально. Наши воспитанники </w:t>
      </w:r>
      <w:r w:rsidR="005C1DAC" w:rsidRPr="005C1D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самостоятельно при реализации своих замыслов </w:t>
      </w:r>
      <w:r w:rsidR="009221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используют схемы построек. Уголок </w:t>
      </w:r>
      <w:r w:rsidR="005C1DAC" w:rsidRPr="005C1D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дополнен мел</w:t>
      </w:r>
      <w:r w:rsidR="009221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кими игрушками для обыгрывания, конструктор напольный, пластмассовый, машинки, дорожные знаки,</w:t>
      </w:r>
      <w:r w:rsidR="00A109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деревянный макет дороги. </w:t>
      </w:r>
      <w:r w:rsidR="005C1DAC" w:rsidRPr="005C1D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Мобильность данного центра позволяет детям разворачивать сюжет игры за его пределами.Ребята всегда с удовольствием занимаются постройками, обыгрывая их, комбинируя с другими видами деятельности.</w:t>
      </w:r>
    </w:p>
    <w:p w:rsidR="00A1098A" w:rsidRDefault="00A1098A" w:rsidP="00A1098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3A34" w:rsidRPr="00A1098A" w:rsidRDefault="00293A34" w:rsidP="006E10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уголок</w:t>
      </w:r>
    </w:p>
    <w:p w:rsidR="00461588" w:rsidRDefault="004C5841" w:rsidP="00B816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184785</wp:posOffset>
            </wp:positionV>
            <wp:extent cx="2924175" cy="2192020"/>
            <wp:effectExtent l="0" t="0" r="9525" b="0"/>
            <wp:wrapSquare wrapText="bothSides"/>
            <wp:docPr id="2" name="Рисунок 2" descr="D:\Информация\Фотографии групп\DSCN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рмация\Фотографии групп\DSCN1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417830</wp:posOffset>
            </wp:positionV>
            <wp:extent cx="2774315" cy="2079625"/>
            <wp:effectExtent l="4445" t="0" r="0" b="0"/>
            <wp:wrapSquare wrapText="bothSides"/>
            <wp:docPr id="15" name="Рисунок 15" descr="C:\Users\User\AppData\Local\Microsoft\Windows\Temporary Internet Files\Content.Word\20220811_17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20811_171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431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161D">
        <w:rPr>
          <w:rFonts w:ascii="Times New Roman" w:hAnsi="Times New Roman" w:cs="Times New Roman"/>
          <w:sz w:val="28"/>
          <w:szCs w:val="28"/>
        </w:rPr>
        <w:t xml:space="preserve"> У</w:t>
      </w:r>
      <w:r w:rsidR="00B8161D" w:rsidRPr="00B8161D">
        <w:rPr>
          <w:rFonts w:ascii="Times New Roman" w:hAnsi="Times New Roman" w:cs="Times New Roman"/>
          <w:sz w:val="28"/>
          <w:szCs w:val="28"/>
        </w:rPr>
        <w:t>голок музыкального развития способствует формированию интереса к музыке, знакомит с музыкальными инструментами. Дети учатся играть простейшие мелодии на разл</w:t>
      </w:r>
      <w:r w:rsidR="00461588">
        <w:rPr>
          <w:rFonts w:ascii="Times New Roman" w:hAnsi="Times New Roman" w:cs="Times New Roman"/>
          <w:sz w:val="28"/>
          <w:szCs w:val="28"/>
        </w:rPr>
        <w:t>ичных музыкальных инструментах.</w:t>
      </w:r>
    </w:p>
    <w:p w:rsidR="00B8161D" w:rsidRPr="00B8161D" w:rsidRDefault="00B8161D" w:rsidP="00B8161D">
      <w:pPr>
        <w:jc w:val="both"/>
        <w:rPr>
          <w:rFonts w:ascii="Times New Roman" w:hAnsi="Times New Roman" w:cs="Times New Roman"/>
          <w:sz w:val="28"/>
          <w:szCs w:val="28"/>
        </w:rPr>
      </w:pPr>
      <w:r w:rsidRPr="00B8161D">
        <w:rPr>
          <w:rFonts w:ascii="Times New Roman" w:hAnsi="Times New Roman" w:cs="Times New Roman"/>
          <w:sz w:val="28"/>
          <w:szCs w:val="28"/>
        </w:rPr>
        <w:t>В нашей группе  создана фонотека, в которой находятс</w:t>
      </w:r>
      <w:r w:rsidR="00461588">
        <w:rPr>
          <w:rFonts w:ascii="Times New Roman" w:hAnsi="Times New Roman" w:cs="Times New Roman"/>
          <w:sz w:val="28"/>
          <w:szCs w:val="28"/>
        </w:rPr>
        <w:t xml:space="preserve">я записи классической </w:t>
      </w:r>
      <w:r w:rsidRPr="00B8161D">
        <w:rPr>
          <w:rFonts w:ascii="Times New Roman" w:hAnsi="Times New Roman" w:cs="Times New Roman"/>
          <w:sz w:val="28"/>
          <w:szCs w:val="28"/>
        </w:rPr>
        <w:t xml:space="preserve"> музыки, зву</w:t>
      </w:r>
      <w:r>
        <w:rPr>
          <w:rFonts w:ascii="Times New Roman" w:hAnsi="Times New Roman" w:cs="Times New Roman"/>
          <w:sz w:val="28"/>
          <w:szCs w:val="28"/>
        </w:rPr>
        <w:t>ки леса, моря, различные сказки, музыкально-дидактические игры.</w:t>
      </w:r>
    </w:p>
    <w:p w:rsidR="00293A34" w:rsidRDefault="00B8161D" w:rsidP="004615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Уголок природы</w:t>
      </w:r>
    </w:p>
    <w:p w:rsidR="00293A34" w:rsidRPr="00954454" w:rsidRDefault="00954454" w:rsidP="00954454">
      <w:pPr>
        <w:jc w:val="both"/>
        <w:rPr>
          <w:rFonts w:ascii="Times New Roman" w:hAnsi="Times New Roman" w:cs="Times New Roman"/>
          <w:sz w:val="28"/>
          <w:szCs w:val="28"/>
        </w:rPr>
      </w:pPr>
      <w:r w:rsidRPr="00954454">
        <w:rPr>
          <w:rFonts w:ascii="Times New Roman" w:hAnsi="Times New Roman" w:cs="Times New Roman"/>
          <w:sz w:val="28"/>
          <w:szCs w:val="28"/>
        </w:rPr>
        <w:t>Уголок пр</w:t>
      </w:r>
      <w:r>
        <w:rPr>
          <w:rFonts w:ascii="Times New Roman" w:hAnsi="Times New Roman" w:cs="Times New Roman"/>
          <w:sz w:val="28"/>
          <w:szCs w:val="28"/>
        </w:rPr>
        <w:t>ироды расположен  у окна. Его ц</w:t>
      </w:r>
      <w:r w:rsidRPr="00954454">
        <w:rPr>
          <w:rFonts w:ascii="Times New Roman" w:hAnsi="Times New Roman" w:cs="Times New Roman"/>
          <w:sz w:val="28"/>
          <w:szCs w:val="28"/>
        </w:rPr>
        <w:t>ель: обогащение представления детей о многообразии природного мира, воспитания любви и бережного отношения к природе, приобщение детей к уходу за растениями и животными, формирование начал экологической культуры, что является приоритетным направлением в развитии детского сада. Здесь мы создаём условия для наблюдения за комнатными ра</w:t>
      </w:r>
      <w:r w:rsidR="00B8161D">
        <w:rPr>
          <w:rFonts w:ascii="Times New Roman" w:hAnsi="Times New Roman" w:cs="Times New Roman"/>
          <w:sz w:val="28"/>
          <w:szCs w:val="28"/>
        </w:rPr>
        <w:t xml:space="preserve">стениями, </w:t>
      </w:r>
      <w:r w:rsidRPr="00954454">
        <w:rPr>
          <w:rFonts w:ascii="Times New Roman" w:hAnsi="Times New Roman" w:cs="Times New Roman"/>
          <w:sz w:val="28"/>
          <w:szCs w:val="28"/>
        </w:rPr>
        <w:t>учим детей правильному уходу за ними. В уголке природы помещены краеведческ</w:t>
      </w:r>
      <w:r w:rsidR="00B8161D">
        <w:rPr>
          <w:rFonts w:ascii="Times New Roman" w:hAnsi="Times New Roman" w:cs="Times New Roman"/>
          <w:sz w:val="28"/>
          <w:szCs w:val="28"/>
        </w:rPr>
        <w:t>ие материалы (фотографии редких растений и животных</w:t>
      </w:r>
      <w:r w:rsidRPr="00954454">
        <w:rPr>
          <w:rFonts w:ascii="Times New Roman" w:hAnsi="Times New Roman" w:cs="Times New Roman"/>
          <w:sz w:val="28"/>
          <w:szCs w:val="28"/>
        </w:rPr>
        <w:t>, гербарии растений, типичных для нашего района).</w:t>
      </w:r>
      <w:r w:rsidR="00B8161D" w:rsidRPr="00B8161D">
        <w:rPr>
          <w:rFonts w:ascii="Times New Roman" w:hAnsi="Times New Roman" w:cs="Times New Roman"/>
          <w:sz w:val="28"/>
          <w:szCs w:val="28"/>
        </w:rPr>
        <w:t>В уголке природыпроводим простейшие опыты, развиваем мышление детей, любознательность, познавательную активность.</w:t>
      </w:r>
      <w:r w:rsidR="00B8161D">
        <w:rPr>
          <w:rFonts w:ascii="Times New Roman" w:hAnsi="Times New Roman" w:cs="Times New Roman"/>
          <w:sz w:val="28"/>
          <w:szCs w:val="28"/>
        </w:rPr>
        <w:t xml:space="preserve"> Здесь же имеется небольшой огород, где дети </w:t>
      </w:r>
      <w:proofErr w:type="gramStart"/>
      <w:r w:rsidR="00B8161D">
        <w:rPr>
          <w:rFonts w:ascii="Times New Roman" w:hAnsi="Times New Roman" w:cs="Times New Roman"/>
          <w:sz w:val="28"/>
          <w:szCs w:val="28"/>
        </w:rPr>
        <w:t>садят</w:t>
      </w:r>
      <w:proofErr w:type="gramEnd"/>
      <w:r w:rsidR="00B8161D">
        <w:rPr>
          <w:rFonts w:ascii="Times New Roman" w:hAnsi="Times New Roman" w:cs="Times New Roman"/>
          <w:sz w:val="28"/>
          <w:szCs w:val="28"/>
        </w:rPr>
        <w:t xml:space="preserve"> растения, ухаживают за ними, делают зарисовки и.т.д.</w:t>
      </w:r>
    </w:p>
    <w:p w:rsidR="00293A34" w:rsidRDefault="006E10D3" w:rsidP="005772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-17780</wp:posOffset>
            </wp:positionV>
            <wp:extent cx="2701290" cy="2027555"/>
            <wp:effectExtent l="0" t="342900" r="0" b="315595"/>
            <wp:wrapSquare wrapText="bothSides"/>
            <wp:docPr id="13" name="Рисунок 13" descr="C:\Users\User\AppData\Local\Microsoft\Windows\Temporary Internet Files\Content.Word\20211209_09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1209_095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129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3EE7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288290</wp:posOffset>
            </wp:positionV>
            <wp:extent cx="3057525" cy="4076700"/>
            <wp:effectExtent l="0" t="0" r="9525" b="0"/>
            <wp:wrapSquare wrapText="bothSides"/>
            <wp:docPr id="16" name="Рисунок 16" descr="C:\Users\User\AppData\Local\Microsoft\Windows\Temporary Internet Files\Content.Word\IMG-202108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-20210827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3A34">
        <w:rPr>
          <w:rFonts w:ascii="Times New Roman" w:hAnsi="Times New Roman" w:cs="Times New Roman"/>
          <w:b/>
          <w:sz w:val="28"/>
          <w:szCs w:val="28"/>
        </w:rPr>
        <w:t>Сюжетно –ролевая игра</w:t>
      </w:r>
    </w:p>
    <w:p w:rsidR="00293A34" w:rsidRDefault="00293A34" w:rsidP="00293A34">
      <w:pPr>
        <w:jc w:val="both"/>
        <w:rPr>
          <w:rFonts w:ascii="Times New Roman" w:hAnsi="Times New Roman" w:cs="Times New Roman"/>
          <w:sz w:val="28"/>
          <w:szCs w:val="28"/>
        </w:rPr>
      </w:pPr>
      <w:r w:rsidRPr="00293A34">
        <w:rPr>
          <w:rFonts w:ascii="Times New Roman" w:hAnsi="Times New Roman" w:cs="Times New Roman"/>
          <w:sz w:val="28"/>
          <w:szCs w:val="28"/>
        </w:rPr>
        <w:t>Игровой центр сюжетно-ролевых игр помогает формировать у детей основы культуры общения через решения проблемных ситуаций. Подобранный игровой материал позволяет комбинировать различные сюжеты, создавать новые игровые образы. Все игрушки и игровой материал размещен таким образом, чтобы дети могли свободно играть и убират</w:t>
      </w:r>
      <w:r>
        <w:rPr>
          <w:rFonts w:ascii="Times New Roman" w:hAnsi="Times New Roman" w:cs="Times New Roman"/>
          <w:sz w:val="28"/>
          <w:szCs w:val="28"/>
        </w:rPr>
        <w:t xml:space="preserve">ь все на свои места.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уголке имеется</w:t>
      </w:r>
      <w:r w:rsidRPr="00293A34">
        <w:rPr>
          <w:rFonts w:ascii="Times New Roman" w:hAnsi="Times New Roman" w:cs="Times New Roman"/>
          <w:sz w:val="28"/>
          <w:szCs w:val="28"/>
        </w:rPr>
        <w:t>: куклы и машины разного размера, посуда (кухонная, столовая), муляжи овощей и фруктов, кухонный гарнитур, коляски, набор для доктора</w:t>
      </w:r>
      <w:r>
        <w:rPr>
          <w:rFonts w:ascii="Times New Roman" w:hAnsi="Times New Roman" w:cs="Times New Roman"/>
          <w:sz w:val="28"/>
          <w:szCs w:val="28"/>
        </w:rPr>
        <w:t xml:space="preserve">, шофера </w:t>
      </w:r>
      <w:r w:rsidRPr="00293A34">
        <w:rPr>
          <w:rFonts w:ascii="Times New Roman" w:hAnsi="Times New Roman" w:cs="Times New Roman"/>
          <w:sz w:val="28"/>
          <w:szCs w:val="28"/>
        </w:rPr>
        <w:t>и т.д.</w:t>
      </w:r>
      <w:proofErr w:type="gramEnd"/>
      <w:r w:rsidRPr="00293A34">
        <w:rPr>
          <w:rFonts w:ascii="Times New Roman" w:hAnsi="Times New Roman" w:cs="Times New Roman"/>
          <w:sz w:val="28"/>
          <w:szCs w:val="28"/>
        </w:rPr>
        <w:t xml:space="preserve"> Наша развивающая среда соответствует интересам мальчиков и девочек. Для девочек большой интерес представляет кухня, где можно приготовить вкусный обед.</w:t>
      </w:r>
    </w:p>
    <w:p w:rsidR="005C1DAC" w:rsidRDefault="005C1DAC" w:rsidP="00293A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EE7" w:rsidRDefault="00083EE7" w:rsidP="00293A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4454" w:rsidRPr="00293A34" w:rsidRDefault="00954454" w:rsidP="006828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54454">
        <w:rPr>
          <w:rFonts w:ascii="Times New Roman" w:hAnsi="Times New Roman" w:cs="Times New Roman"/>
          <w:sz w:val="28"/>
          <w:szCs w:val="28"/>
        </w:rPr>
        <w:t xml:space="preserve">азвивающая предметно-пространственная образовательная среда нашей группы направлена на создание социальной ситуации развития для воспитанников и гарантирует охрану и укрепление физического и психического здоровья детей, обеспечивает их эмоциональное благополучие.      </w:t>
      </w:r>
    </w:p>
    <w:sectPr w:rsidR="00954454" w:rsidRPr="00293A34" w:rsidSect="004F5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304B6A"/>
    <w:multiLevelType w:val="multilevel"/>
    <w:tmpl w:val="CA42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9396D0E"/>
    <w:multiLevelType w:val="multilevel"/>
    <w:tmpl w:val="E9DE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5724"/>
    <w:rsid w:val="000017DD"/>
    <w:rsid w:val="000079E8"/>
    <w:rsid w:val="00012D47"/>
    <w:rsid w:val="00022CBB"/>
    <w:rsid w:val="00024D97"/>
    <w:rsid w:val="000372DA"/>
    <w:rsid w:val="00042205"/>
    <w:rsid w:val="000473D5"/>
    <w:rsid w:val="00053C20"/>
    <w:rsid w:val="000552E4"/>
    <w:rsid w:val="00061BD5"/>
    <w:rsid w:val="00070454"/>
    <w:rsid w:val="00072720"/>
    <w:rsid w:val="00072852"/>
    <w:rsid w:val="00080530"/>
    <w:rsid w:val="00081014"/>
    <w:rsid w:val="00082081"/>
    <w:rsid w:val="00083EE7"/>
    <w:rsid w:val="0008582D"/>
    <w:rsid w:val="0008658E"/>
    <w:rsid w:val="00090914"/>
    <w:rsid w:val="000911CE"/>
    <w:rsid w:val="000A1068"/>
    <w:rsid w:val="000A4694"/>
    <w:rsid w:val="000B0BE8"/>
    <w:rsid w:val="000B0C2F"/>
    <w:rsid w:val="000B27A8"/>
    <w:rsid w:val="000B3BCE"/>
    <w:rsid w:val="000B427C"/>
    <w:rsid w:val="000B741D"/>
    <w:rsid w:val="000C2038"/>
    <w:rsid w:val="000C57B1"/>
    <w:rsid w:val="000C7E0B"/>
    <w:rsid w:val="000D18F4"/>
    <w:rsid w:val="000D352D"/>
    <w:rsid w:val="000E743C"/>
    <w:rsid w:val="000F1434"/>
    <w:rsid w:val="000F68D8"/>
    <w:rsid w:val="000F7AEC"/>
    <w:rsid w:val="00103F38"/>
    <w:rsid w:val="00105F33"/>
    <w:rsid w:val="00106AA0"/>
    <w:rsid w:val="00117F9F"/>
    <w:rsid w:val="001209A2"/>
    <w:rsid w:val="0012209F"/>
    <w:rsid w:val="00130307"/>
    <w:rsid w:val="00143996"/>
    <w:rsid w:val="00151F5C"/>
    <w:rsid w:val="00156519"/>
    <w:rsid w:val="00166B9E"/>
    <w:rsid w:val="001707EF"/>
    <w:rsid w:val="0017120B"/>
    <w:rsid w:val="00171DBC"/>
    <w:rsid w:val="00172754"/>
    <w:rsid w:val="00191D32"/>
    <w:rsid w:val="00192B4E"/>
    <w:rsid w:val="00195C5F"/>
    <w:rsid w:val="001967AF"/>
    <w:rsid w:val="001A1144"/>
    <w:rsid w:val="001A1DCB"/>
    <w:rsid w:val="001A373B"/>
    <w:rsid w:val="001A6784"/>
    <w:rsid w:val="001A6E71"/>
    <w:rsid w:val="001B5827"/>
    <w:rsid w:val="001B6F73"/>
    <w:rsid w:val="001C0A43"/>
    <w:rsid w:val="001C2611"/>
    <w:rsid w:val="001D4E45"/>
    <w:rsid w:val="001E6B56"/>
    <w:rsid w:val="001F0641"/>
    <w:rsid w:val="001F71E0"/>
    <w:rsid w:val="00201B34"/>
    <w:rsid w:val="00205AD4"/>
    <w:rsid w:val="0020610D"/>
    <w:rsid w:val="0020772B"/>
    <w:rsid w:val="00212049"/>
    <w:rsid w:val="00213BFD"/>
    <w:rsid w:val="00216735"/>
    <w:rsid w:val="002228B6"/>
    <w:rsid w:val="002248AB"/>
    <w:rsid w:val="00225AD3"/>
    <w:rsid w:val="00230012"/>
    <w:rsid w:val="002310AA"/>
    <w:rsid w:val="00231359"/>
    <w:rsid w:val="002318B5"/>
    <w:rsid w:val="00235F35"/>
    <w:rsid w:val="00256E0A"/>
    <w:rsid w:val="002620A9"/>
    <w:rsid w:val="002641AB"/>
    <w:rsid w:val="00274883"/>
    <w:rsid w:val="002800EE"/>
    <w:rsid w:val="00280F23"/>
    <w:rsid w:val="00283152"/>
    <w:rsid w:val="00284BEF"/>
    <w:rsid w:val="00286584"/>
    <w:rsid w:val="002917B4"/>
    <w:rsid w:val="00291E4C"/>
    <w:rsid w:val="00293A34"/>
    <w:rsid w:val="002A0E1E"/>
    <w:rsid w:val="002B2BE3"/>
    <w:rsid w:val="002B2F59"/>
    <w:rsid w:val="002B72BE"/>
    <w:rsid w:val="002B7739"/>
    <w:rsid w:val="002C0EA2"/>
    <w:rsid w:val="002C20E1"/>
    <w:rsid w:val="002C7017"/>
    <w:rsid w:val="002D1354"/>
    <w:rsid w:val="002D1945"/>
    <w:rsid w:val="002D2496"/>
    <w:rsid w:val="002E557A"/>
    <w:rsid w:val="002E6C74"/>
    <w:rsid w:val="002F0A07"/>
    <w:rsid w:val="002F1A58"/>
    <w:rsid w:val="002F1F7D"/>
    <w:rsid w:val="0030483B"/>
    <w:rsid w:val="00304BC3"/>
    <w:rsid w:val="00305F7E"/>
    <w:rsid w:val="00306510"/>
    <w:rsid w:val="00307B6E"/>
    <w:rsid w:val="0031272F"/>
    <w:rsid w:val="00312D95"/>
    <w:rsid w:val="00320053"/>
    <w:rsid w:val="00325461"/>
    <w:rsid w:val="00335724"/>
    <w:rsid w:val="00340FC5"/>
    <w:rsid w:val="00345E84"/>
    <w:rsid w:val="00346ABB"/>
    <w:rsid w:val="00350E0B"/>
    <w:rsid w:val="00355DEA"/>
    <w:rsid w:val="00365094"/>
    <w:rsid w:val="00367914"/>
    <w:rsid w:val="00373EAD"/>
    <w:rsid w:val="00375E99"/>
    <w:rsid w:val="00382149"/>
    <w:rsid w:val="00382E6E"/>
    <w:rsid w:val="00383CC8"/>
    <w:rsid w:val="00386F06"/>
    <w:rsid w:val="003879F1"/>
    <w:rsid w:val="00387B78"/>
    <w:rsid w:val="003953FA"/>
    <w:rsid w:val="003A1F32"/>
    <w:rsid w:val="003A5886"/>
    <w:rsid w:val="003A623F"/>
    <w:rsid w:val="003B1293"/>
    <w:rsid w:val="003B7AB5"/>
    <w:rsid w:val="003C1315"/>
    <w:rsid w:val="003D2D43"/>
    <w:rsid w:val="003D490D"/>
    <w:rsid w:val="003D5EE7"/>
    <w:rsid w:val="003D6152"/>
    <w:rsid w:val="003E325E"/>
    <w:rsid w:val="003E4F9F"/>
    <w:rsid w:val="003E50BA"/>
    <w:rsid w:val="003E5863"/>
    <w:rsid w:val="003E632F"/>
    <w:rsid w:val="003F5FD8"/>
    <w:rsid w:val="003F67BD"/>
    <w:rsid w:val="004002BA"/>
    <w:rsid w:val="00407766"/>
    <w:rsid w:val="0041241E"/>
    <w:rsid w:val="00417973"/>
    <w:rsid w:val="00420B94"/>
    <w:rsid w:val="00421CC7"/>
    <w:rsid w:val="00423388"/>
    <w:rsid w:val="0042425E"/>
    <w:rsid w:val="00427F54"/>
    <w:rsid w:val="00431967"/>
    <w:rsid w:val="00431A13"/>
    <w:rsid w:val="004345B9"/>
    <w:rsid w:val="00444ADB"/>
    <w:rsid w:val="00444D47"/>
    <w:rsid w:val="00444F2B"/>
    <w:rsid w:val="00447F16"/>
    <w:rsid w:val="0045006A"/>
    <w:rsid w:val="004542EE"/>
    <w:rsid w:val="004553CB"/>
    <w:rsid w:val="00455715"/>
    <w:rsid w:val="004607BB"/>
    <w:rsid w:val="00461588"/>
    <w:rsid w:val="00461909"/>
    <w:rsid w:val="0046691D"/>
    <w:rsid w:val="004713DE"/>
    <w:rsid w:val="0048205E"/>
    <w:rsid w:val="00495387"/>
    <w:rsid w:val="00495BA2"/>
    <w:rsid w:val="004964D7"/>
    <w:rsid w:val="00497985"/>
    <w:rsid w:val="004A05FD"/>
    <w:rsid w:val="004A25DE"/>
    <w:rsid w:val="004A527B"/>
    <w:rsid w:val="004B0A71"/>
    <w:rsid w:val="004B18FC"/>
    <w:rsid w:val="004B4E51"/>
    <w:rsid w:val="004B5A73"/>
    <w:rsid w:val="004C2899"/>
    <w:rsid w:val="004C313F"/>
    <w:rsid w:val="004C46B6"/>
    <w:rsid w:val="004C5841"/>
    <w:rsid w:val="004C58C0"/>
    <w:rsid w:val="004D57D8"/>
    <w:rsid w:val="004D75CA"/>
    <w:rsid w:val="004E48ED"/>
    <w:rsid w:val="004F1C0B"/>
    <w:rsid w:val="004F5B75"/>
    <w:rsid w:val="004F7080"/>
    <w:rsid w:val="00505E88"/>
    <w:rsid w:val="0051797F"/>
    <w:rsid w:val="005247C3"/>
    <w:rsid w:val="00532B89"/>
    <w:rsid w:val="005371F6"/>
    <w:rsid w:val="0053723C"/>
    <w:rsid w:val="00541A57"/>
    <w:rsid w:val="00543859"/>
    <w:rsid w:val="0054708F"/>
    <w:rsid w:val="00547C3F"/>
    <w:rsid w:val="00550FCF"/>
    <w:rsid w:val="005515F6"/>
    <w:rsid w:val="00554338"/>
    <w:rsid w:val="00562650"/>
    <w:rsid w:val="00564809"/>
    <w:rsid w:val="005658E8"/>
    <w:rsid w:val="005712B4"/>
    <w:rsid w:val="0057228B"/>
    <w:rsid w:val="00577238"/>
    <w:rsid w:val="005832E5"/>
    <w:rsid w:val="00584246"/>
    <w:rsid w:val="00584257"/>
    <w:rsid w:val="00584D78"/>
    <w:rsid w:val="00593293"/>
    <w:rsid w:val="00595A23"/>
    <w:rsid w:val="00597939"/>
    <w:rsid w:val="005A3A8A"/>
    <w:rsid w:val="005B32ED"/>
    <w:rsid w:val="005B38C3"/>
    <w:rsid w:val="005B4F3A"/>
    <w:rsid w:val="005B5397"/>
    <w:rsid w:val="005C1DAC"/>
    <w:rsid w:val="005C1FEB"/>
    <w:rsid w:val="005C21D6"/>
    <w:rsid w:val="005C45AB"/>
    <w:rsid w:val="005E3F63"/>
    <w:rsid w:val="005E47F5"/>
    <w:rsid w:val="005E5F05"/>
    <w:rsid w:val="005E7F92"/>
    <w:rsid w:val="005F0F2C"/>
    <w:rsid w:val="005F2114"/>
    <w:rsid w:val="005F30CE"/>
    <w:rsid w:val="005F3477"/>
    <w:rsid w:val="005F7EF1"/>
    <w:rsid w:val="00602046"/>
    <w:rsid w:val="00611F39"/>
    <w:rsid w:val="00613822"/>
    <w:rsid w:val="00617215"/>
    <w:rsid w:val="00622745"/>
    <w:rsid w:val="00625D41"/>
    <w:rsid w:val="0062740B"/>
    <w:rsid w:val="00636672"/>
    <w:rsid w:val="00636D2C"/>
    <w:rsid w:val="00640E18"/>
    <w:rsid w:val="00650ECC"/>
    <w:rsid w:val="006569E8"/>
    <w:rsid w:val="00656A1A"/>
    <w:rsid w:val="00661267"/>
    <w:rsid w:val="006625CE"/>
    <w:rsid w:val="00663B6C"/>
    <w:rsid w:val="00667243"/>
    <w:rsid w:val="006700A6"/>
    <w:rsid w:val="00670884"/>
    <w:rsid w:val="00680A02"/>
    <w:rsid w:val="006828DF"/>
    <w:rsid w:val="00690269"/>
    <w:rsid w:val="00695E39"/>
    <w:rsid w:val="006A3107"/>
    <w:rsid w:val="006A3C19"/>
    <w:rsid w:val="006A464D"/>
    <w:rsid w:val="006B365D"/>
    <w:rsid w:val="006C6BA4"/>
    <w:rsid w:val="006D098F"/>
    <w:rsid w:val="006D5012"/>
    <w:rsid w:val="006D6AF0"/>
    <w:rsid w:val="006D6D61"/>
    <w:rsid w:val="006E10D3"/>
    <w:rsid w:val="006E3B40"/>
    <w:rsid w:val="006F3963"/>
    <w:rsid w:val="006F7DFA"/>
    <w:rsid w:val="0070163C"/>
    <w:rsid w:val="0070174F"/>
    <w:rsid w:val="00704414"/>
    <w:rsid w:val="007056A4"/>
    <w:rsid w:val="00706E92"/>
    <w:rsid w:val="00710919"/>
    <w:rsid w:val="00710A21"/>
    <w:rsid w:val="00711215"/>
    <w:rsid w:val="00722E65"/>
    <w:rsid w:val="00723B3F"/>
    <w:rsid w:val="00732FE4"/>
    <w:rsid w:val="0073541B"/>
    <w:rsid w:val="007377E5"/>
    <w:rsid w:val="007418B9"/>
    <w:rsid w:val="00747451"/>
    <w:rsid w:val="00765055"/>
    <w:rsid w:val="00777E8D"/>
    <w:rsid w:val="00780112"/>
    <w:rsid w:val="00784637"/>
    <w:rsid w:val="0079155A"/>
    <w:rsid w:val="00792098"/>
    <w:rsid w:val="00793FFA"/>
    <w:rsid w:val="007941E3"/>
    <w:rsid w:val="00794E70"/>
    <w:rsid w:val="00797CF2"/>
    <w:rsid w:val="007A3A83"/>
    <w:rsid w:val="007B118C"/>
    <w:rsid w:val="007B208F"/>
    <w:rsid w:val="007B631B"/>
    <w:rsid w:val="007D103D"/>
    <w:rsid w:val="007D36E7"/>
    <w:rsid w:val="007E4544"/>
    <w:rsid w:val="007F2C0C"/>
    <w:rsid w:val="008062D3"/>
    <w:rsid w:val="00812094"/>
    <w:rsid w:val="008160F3"/>
    <w:rsid w:val="00816393"/>
    <w:rsid w:val="00824E85"/>
    <w:rsid w:val="008271D5"/>
    <w:rsid w:val="0083109B"/>
    <w:rsid w:val="00832921"/>
    <w:rsid w:val="0083312E"/>
    <w:rsid w:val="00835226"/>
    <w:rsid w:val="0083742B"/>
    <w:rsid w:val="008374AB"/>
    <w:rsid w:val="008432A0"/>
    <w:rsid w:val="0084442F"/>
    <w:rsid w:val="00845F54"/>
    <w:rsid w:val="00854E7D"/>
    <w:rsid w:val="00862144"/>
    <w:rsid w:val="008634DA"/>
    <w:rsid w:val="00863EB3"/>
    <w:rsid w:val="00864718"/>
    <w:rsid w:val="00872309"/>
    <w:rsid w:val="00874482"/>
    <w:rsid w:val="00875CB5"/>
    <w:rsid w:val="00882269"/>
    <w:rsid w:val="00882647"/>
    <w:rsid w:val="00882DBB"/>
    <w:rsid w:val="00887741"/>
    <w:rsid w:val="00890F40"/>
    <w:rsid w:val="008932B0"/>
    <w:rsid w:val="00896955"/>
    <w:rsid w:val="008A11D4"/>
    <w:rsid w:val="008A5172"/>
    <w:rsid w:val="008A5FB5"/>
    <w:rsid w:val="008A6E53"/>
    <w:rsid w:val="008A75C0"/>
    <w:rsid w:val="008B4C79"/>
    <w:rsid w:val="008C3187"/>
    <w:rsid w:val="008C3E75"/>
    <w:rsid w:val="008C7C1B"/>
    <w:rsid w:val="008D0995"/>
    <w:rsid w:val="008D31A4"/>
    <w:rsid w:val="008D3434"/>
    <w:rsid w:val="008D6170"/>
    <w:rsid w:val="008F1D78"/>
    <w:rsid w:val="008F2A78"/>
    <w:rsid w:val="009007F2"/>
    <w:rsid w:val="00902220"/>
    <w:rsid w:val="009064DA"/>
    <w:rsid w:val="00906C5B"/>
    <w:rsid w:val="00914362"/>
    <w:rsid w:val="009202A0"/>
    <w:rsid w:val="009221AC"/>
    <w:rsid w:val="009225A6"/>
    <w:rsid w:val="00923FCA"/>
    <w:rsid w:val="009304A9"/>
    <w:rsid w:val="009329E3"/>
    <w:rsid w:val="009371FF"/>
    <w:rsid w:val="00937897"/>
    <w:rsid w:val="00945BED"/>
    <w:rsid w:val="00946F32"/>
    <w:rsid w:val="00953B89"/>
    <w:rsid w:val="00954454"/>
    <w:rsid w:val="00954D46"/>
    <w:rsid w:val="009614D9"/>
    <w:rsid w:val="00967A1A"/>
    <w:rsid w:val="00972D63"/>
    <w:rsid w:val="00973CFA"/>
    <w:rsid w:val="00974CA8"/>
    <w:rsid w:val="00975327"/>
    <w:rsid w:val="00977DAA"/>
    <w:rsid w:val="00981F17"/>
    <w:rsid w:val="00984160"/>
    <w:rsid w:val="009848E4"/>
    <w:rsid w:val="00985739"/>
    <w:rsid w:val="009859A5"/>
    <w:rsid w:val="00994A0C"/>
    <w:rsid w:val="00994BBD"/>
    <w:rsid w:val="00996A46"/>
    <w:rsid w:val="009A1AFB"/>
    <w:rsid w:val="009B1DAB"/>
    <w:rsid w:val="009B2909"/>
    <w:rsid w:val="009B6626"/>
    <w:rsid w:val="009B6C20"/>
    <w:rsid w:val="009C1B32"/>
    <w:rsid w:val="009C56F3"/>
    <w:rsid w:val="009C7CF9"/>
    <w:rsid w:val="009D1CDE"/>
    <w:rsid w:val="009E1D7D"/>
    <w:rsid w:val="009E25C0"/>
    <w:rsid w:val="009E4DD0"/>
    <w:rsid w:val="009F0468"/>
    <w:rsid w:val="009F0D1C"/>
    <w:rsid w:val="009F2B4E"/>
    <w:rsid w:val="009F531C"/>
    <w:rsid w:val="009F610E"/>
    <w:rsid w:val="009F6FB5"/>
    <w:rsid w:val="009F767C"/>
    <w:rsid w:val="00A038F6"/>
    <w:rsid w:val="00A07A6C"/>
    <w:rsid w:val="00A1098A"/>
    <w:rsid w:val="00A10A7B"/>
    <w:rsid w:val="00A140DB"/>
    <w:rsid w:val="00A20488"/>
    <w:rsid w:val="00A2128E"/>
    <w:rsid w:val="00A222D3"/>
    <w:rsid w:val="00A310C3"/>
    <w:rsid w:val="00A31D1E"/>
    <w:rsid w:val="00A35D17"/>
    <w:rsid w:val="00A50190"/>
    <w:rsid w:val="00A51C36"/>
    <w:rsid w:val="00A51EC8"/>
    <w:rsid w:val="00A55281"/>
    <w:rsid w:val="00A57ACF"/>
    <w:rsid w:val="00A71D9E"/>
    <w:rsid w:val="00A760A1"/>
    <w:rsid w:val="00A81CD2"/>
    <w:rsid w:val="00A87A07"/>
    <w:rsid w:val="00A9254C"/>
    <w:rsid w:val="00AA0E00"/>
    <w:rsid w:val="00AA3F82"/>
    <w:rsid w:val="00AA4490"/>
    <w:rsid w:val="00AB0AEB"/>
    <w:rsid w:val="00AB6E19"/>
    <w:rsid w:val="00AB7F23"/>
    <w:rsid w:val="00AC1927"/>
    <w:rsid w:val="00AD013E"/>
    <w:rsid w:val="00AE1434"/>
    <w:rsid w:val="00AE22FA"/>
    <w:rsid w:val="00B03511"/>
    <w:rsid w:val="00B04048"/>
    <w:rsid w:val="00B04D11"/>
    <w:rsid w:val="00B1223C"/>
    <w:rsid w:val="00B137A1"/>
    <w:rsid w:val="00B23351"/>
    <w:rsid w:val="00B439CD"/>
    <w:rsid w:val="00B47162"/>
    <w:rsid w:val="00B55746"/>
    <w:rsid w:val="00B6153D"/>
    <w:rsid w:val="00B6740B"/>
    <w:rsid w:val="00B76114"/>
    <w:rsid w:val="00B761DB"/>
    <w:rsid w:val="00B80033"/>
    <w:rsid w:val="00B8161D"/>
    <w:rsid w:val="00B8773B"/>
    <w:rsid w:val="00B90C63"/>
    <w:rsid w:val="00B90E51"/>
    <w:rsid w:val="00B92403"/>
    <w:rsid w:val="00B97BC3"/>
    <w:rsid w:val="00BA31CB"/>
    <w:rsid w:val="00BA4AD4"/>
    <w:rsid w:val="00BA6619"/>
    <w:rsid w:val="00BB30AE"/>
    <w:rsid w:val="00BB4BF0"/>
    <w:rsid w:val="00BB73E7"/>
    <w:rsid w:val="00BC115B"/>
    <w:rsid w:val="00BC2D57"/>
    <w:rsid w:val="00BD7102"/>
    <w:rsid w:val="00BE4283"/>
    <w:rsid w:val="00BE5177"/>
    <w:rsid w:val="00BE6DBC"/>
    <w:rsid w:val="00BF4474"/>
    <w:rsid w:val="00BF532C"/>
    <w:rsid w:val="00BF721F"/>
    <w:rsid w:val="00C01A95"/>
    <w:rsid w:val="00C055BA"/>
    <w:rsid w:val="00C06F91"/>
    <w:rsid w:val="00C10D50"/>
    <w:rsid w:val="00C20B78"/>
    <w:rsid w:val="00C22FCE"/>
    <w:rsid w:val="00C2476A"/>
    <w:rsid w:val="00C277B4"/>
    <w:rsid w:val="00C31D0C"/>
    <w:rsid w:val="00C376FA"/>
    <w:rsid w:val="00C4004D"/>
    <w:rsid w:val="00C4795F"/>
    <w:rsid w:val="00C50509"/>
    <w:rsid w:val="00C56482"/>
    <w:rsid w:val="00C633DF"/>
    <w:rsid w:val="00C66615"/>
    <w:rsid w:val="00C753EB"/>
    <w:rsid w:val="00C9417A"/>
    <w:rsid w:val="00CA01E6"/>
    <w:rsid w:val="00CA0250"/>
    <w:rsid w:val="00CA2115"/>
    <w:rsid w:val="00CA464E"/>
    <w:rsid w:val="00CA4F5A"/>
    <w:rsid w:val="00CB1A7D"/>
    <w:rsid w:val="00CC003F"/>
    <w:rsid w:val="00CD35E2"/>
    <w:rsid w:val="00CD3A05"/>
    <w:rsid w:val="00CD7135"/>
    <w:rsid w:val="00CE4B53"/>
    <w:rsid w:val="00CE57D1"/>
    <w:rsid w:val="00CE5897"/>
    <w:rsid w:val="00CF5132"/>
    <w:rsid w:val="00CF6903"/>
    <w:rsid w:val="00D03D61"/>
    <w:rsid w:val="00D1033A"/>
    <w:rsid w:val="00D274D6"/>
    <w:rsid w:val="00D309A4"/>
    <w:rsid w:val="00D3243C"/>
    <w:rsid w:val="00D36C1B"/>
    <w:rsid w:val="00D44110"/>
    <w:rsid w:val="00D46F43"/>
    <w:rsid w:val="00D5348D"/>
    <w:rsid w:val="00D56581"/>
    <w:rsid w:val="00D62DDA"/>
    <w:rsid w:val="00D634DF"/>
    <w:rsid w:val="00D664A1"/>
    <w:rsid w:val="00D76CEB"/>
    <w:rsid w:val="00D82E1B"/>
    <w:rsid w:val="00D84BC3"/>
    <w:rsid w:val="00D97299"/>
    <w:rsid w:val="00DC0646"/>
    <w:rsid w:val="00DC1043"/>
    <w:rsid w:val="00DC3412"/>
    <w:rsid w:val="00DC61DA"/>
    <w:rsid w:val="00DC7439"/>
    <w:rsid w:val="00DC7C33"/>
    <w:rsid w:val="00DD446A"/>
    <w:rsid w:val="00DD5745"/>
    <w:rsid w:val="00DD73FA"/>
    <w:rsid w:val="00DE0C12"/>
    <w:rsid w:val="00DE11FC"/>
    <w:rsid w:val="00DE2D3C"/>
    <w:rsid w:val="00DF2C3E"/>
    <w:rsid w:val="00DF3ECC"/>
    <w:rsid w:val="00E004CA"/>
    <w:rsid w:val="00E0293D"/>
    <w:rsid w:val="00E0315D"/>
    <w:rsid w:val="00E05512"/>
    <w:rsid w:val="00E22492"/>
    <w:rsid w:val="00E2378F"/>
    <w:rsid w:val="00E27859"/>
    <w:rsid w:val="00E27FD3"/>
    <w:rsid w:val="00E35FE8"/>
    <w:rsid w:val="00E37309"/>
    <w:rsid w:val="00E43AAD"/>
    <w:rsid w:val="00E446E4"/>
    <w:rsid w:val="00E4680D"/>
    <w:rsid w:val="00E47654"/>
    <w:rsid w:val="00E50B0A"/>
    <w:rsid w:val="00E546A2"/>
    <w:rsid w:val="00E70F03"/>
    <w:rsid w:val="00E72C11"/>
    <w:rsid w:val="00E75CF7"/>
    <w:rsid w:val="00E80B7A"/>
    <w:rsid w:val="00E83571"/>
    <w:rsid w:val="00E93337"/>
    <w:rsid w:val="00EB49B0"/>
    <w:rsid w:val="00EB7885"/>
    <w:rsid w:val="00ED16BB"/>
    <w:rsid w:val="00ED43AB"/>
    <w:rsid w:val="00ED467B"/>
    <w:rsid w:val="00ED53DD"/>
    <w:rsid w:val="00ED58C2"/>
    <w:rsid w:val="00ED7F07"/>
    <w:rsid w:val="00EE09B6"/>
    <w:rsid w:val="00EE278F"/>
    <w:rsid w:val="00EE2EE4"/>
    <w:rsid w:val="00EE7429"/>
    <w:rsid w:val="00EF105E"/>
    <w:rsid w:val="00EF201A"/>
    <w:rsid w:val="00EF4991"/>
    <w:rsid w:val="00F00C32"/>
    <w:rsid w:val="00F116BA"/>
    <w:rsid w:val="00F17C6E"/>
    <w:rsid w:val="00F21C4C"/>
    <w:rsid w:val="00F243CF"/>
    <w:rsid w:val="00F24CD9"/>
    <w:rsid w:val="00F31AA0"/>
    <w:rsid w:val="00F31DAB"/>
    <w:rsid w:val="00F32F3E"/>
    <w:rsid w:val="00F33A4A"/>
    <w:rsid w:val="00F3496E"/>
    <w:rsid w:val="00F36C14"/>
    <w:rsid w:val="00F411D8"/>
    <w:rsid w:val="00F47F25"/>
    <w:rsid w:val="00F5149E"/>
    <w:rsid w:val="00F553A5"/>
    <w:rsid w:val="00F556EB"/>
    <w:rsid w:val="00F57D6D"/>
    <w:rsid w:val="00F60575"/>
    <w:rsid w:val="00F66F19"/>
    <w:rsid w:val="00F6705E"/>
    <w:rsid w:val="00F6745C"/>
    <w:rsid w:val="00F815D7"/>
    <w:rsid w:val="00F83134"/>
    <w:rsid w:val="00F87926"/>
    <w:rsid w:val="00F92F47"/>
    <w:rsid w:val="00F9332B"/>
    <w:rsid w:val="00FB54A3"/>
    <w:rsid w:val="00FB75B0"/>
    <w:rsid w:val="00FC15ED"/>
    <w:rsid w:val="00FD20C7"/>
    <w:rsid w:val="00FE3D59"/>
    <w:rsid w:val="00FE719C"/>
    <w:rsid w:val="00FF2496"/>
    <w:rsid w:val="00FF27A4"/>
    <w:rsid w:val="00FF31ED"/>
    <w:rsid w:val="00FF3410"/>
    <w:rsid w:val="00FF64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30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C1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221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30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C1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221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3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507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1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80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07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12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2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2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43459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1475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90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454913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060403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85401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81976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53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90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790827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7793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9115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3187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9649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1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37357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9642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979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576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69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5652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63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1205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125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845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13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598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09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71349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106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4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45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2465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2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1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06953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38169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38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0417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18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74406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3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05783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90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6362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78848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01384471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117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187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5566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6355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50398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216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82923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5077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5768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44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74862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96641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6158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11272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8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76528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0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67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5749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27994679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1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10250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64596598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01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170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5580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653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5723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417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8395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7563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1971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3053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005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94454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41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7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5494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1582</Words>
  <Characters>9022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BuhGl</cp:lastModifiedBy>
  <cp:revision>3</cp:revision>
  <dcterms:created xsi:type="dcterms:W3CDTF">2022-08-14T23:28:00Z</dcterms:created>
  <dcterms:modified xsi:type="dcterms:W3CDTF">2022-08-17T06:39:00Z</dcterms:modified>
</cp:coreProperties>
</file>